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DE" w:rsidRDefault="00550A54">
      <w:pPr>
        <w:spacing w:before="86"/>
        <w:ind w:left="4121" w:hanging="1489"/>
        <w:rPr>
          <w:rFonts w:ascii="Cambria"/>
          <w:sz w:val="44"/>
        </w:rPr>
      </w:pPr>
      <w:r>
        <w:pict>
          <v:line id="_x0000_s1439" style="position:absolute;left:0;text-align:left;z-index:251657216;mso-wrap-distance-left:0;mso-wrap-distance-right:0;mso-position-horizontal-relative:page" from="68.3pt,60.4pt" to="554.4pt,60.4pt" strokecolor="#4f81bc" strokeweight=".96pt">
            <w10:wrap type="topAndBottom" anchorx="page"/>
          </v:line>
        </w:pict>
      </w:r>
      <w:r>
        <w:pict>
          <v:group id="_x0000_s1436" style="position:absolute;left:0;text-align:left;margin-left:27.3pt;margin-top:77.3pt;width:536.75pt;height:249.5pt;z-index:251658240;mso-wrap-distance-left:0;mso-wrap-distance-right:0;mso-position-horizontal-relative:page" coordorigin="546,1546" coordsize="10735,4990">
            <v:shape id="_x0000_s1438" style="position:absolute;left:566;top:1566;width:10695;height:4950" coordorigin="566,1566" coordsize="10695,4950" path="m566,2391r3,-75l579,2243r16,-71l618,2104r27,-66l679,1975r38,-59l760,1860r48,-52l859,1761r56,-44l975,1679r62,-33l1103,1618r69,-22l1243,1580r73,-10l1391,1566r9045,l10511,1570r73,10l10655,1596r69,22l10790,1646r62,33l10912,1717r56,44l11019,1808r48,52l11110,1916r38,59l11182,2038r27,66l11232,2172r16,71l11258,2316r3,75l11261,5691r-3,76l11248,5840r-16,71l11209,5979r-27,66l11148,6108r-38,59l11067,6223r-48,52l10968,6322r-56,44l10852,6404r-62,33l10724,6465r-69,22l10584,6503r-73,10l10436,6516r-9045,l1316,6513r-73,-10l1172,6487r-69,-22l1037,6437r-62,-33l915,6366r-56,-44l808,6275r-48,-52l717,6167r-38,-59l645,6045r-27,-66l595,5911r-16,-71l569,5767r-3,-76l566,2391xe" filled="f" strokecolor="#006fc0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37" type="#_x0000_t202" style="position:absolute;left:546;top:1546;width:10735;height:4990" filled="f" stroked="f">
              <v:textbox inset="0,0,0,0">
                <w:txbxContent>
                  <w:p w:rsidR="00D668DE" w:rsidRDefault="00D668DE">
                    <w:pPr>
                      <w:rPr>
                        <w:rFonts w:ascii="Cambria"/>
                        <w:sz w:val="24"/>
                      </w:rPr>
                    </w:pPr>
                  </w:p>
                  <w:p w:rsidR="00D668DE" w:rsidRDefault="00590440">
                    <w:pPr>
                      <w:spacing w:before="200" w:line="276" w:lineRule="auto"/>
                      <w:ind w:left="306" w:right="7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Ce </w:t>
                    </w:r>
                    <w:proofErr w:type="spellStart"/>
                    <w:r>
                      <w:rPr>
                        <w:sz w:val="24"/>
                      </w:rPr>
                      <w:t>certificat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est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obligatoire</w:t>
                    </w:r>
                    <w:proofErr w:type="spellEnd"/>
                    <w:r>
                      <w:rPr>
                        <w:sz w:val="24"/>
                      </w:rPr>
                      <w:t xml:space="preserve"> pour les </w:t>
                    </w:r>
                    <w:proofErr w:type="spellStart"/>
                    <w:r>
                      <w:rPr>
                        <w:sz w:val="24"/>
                      </w:rPr>
                      <w:t>athlètes</w:t>
                    </w:r>
                    <w:proofErr w:type="spellEnd"/>
                    <w:r>
                      <w:rPr>
                        <w:sz w:val="24"/>
                      </w:rPr>
                      <w:t xml:space="preserve"> qui </w:t>
                    </w:r>
                    <w:proofErr w:type="spellStart"/>
                    <w:r>
                      <w:rPr>
                        <w:sz w:val="24"/>
                      </w:rPr>
                      <w:t>demandent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une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licence</w:t>
                    </w:r>
                    <w:proofErr w:type="spellEnd"/>
                    <w:r>
                      <w:rPr>
                        <w:sz w:val="24"/>
                      </w:rPr>
                      <w:t xml:space="preserve"> « </w:t>
                    </w:r>
                    <w:proofErr w:type="spellStart"/>
                    <w:r>
                      <w:rPr>
                        <w:sz w:val="24"/>
                      </w:rPr>
                      <w:t>compétition</w:t>
                    </w:r>
                    <w:proofErr w:type="spellEnd"/>
                    <w:r>
                      <w:rPr>
                        <w:sz w:val="24"/>
                      </w:rPr>
                      <w:t xml:space="preserve"> » de la </w:t>
                    </w:r>
                    <w:proofErr w:type="spellStart"/>
                    <w:r>
                      <w:rPr>
                        <w:sz w:val="24"/>
                      </w:rPr>
                      <w:t>Ligue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Belge</w:t>
                    </w:r>
                    <w:proofErr w:type="spellEnd"/>
                    <w:r>
                      <w:rPr>
                        <w:sz w:val="24"/>
                      </w:rPr>
                      <w:t xml:space="preserve"> Francophone de Triathlon et Duathlon (LBFTD)</w:t>
                    </w:r>
                  </w:p>
                  <w:p w:rsidR="00D668DE" w:rsidRDefault="00590440">
                    <w:pPr>
                      <w:spacing w:before="196"/>
                      <w:ind w:left="306"/>
                    </w:pPr>
                    <w:r>
                      <w:t xml:space="preserve">Ce </w:t>
                    </w:r>
                    <w:proofErr w:type="spellStart"/>
                    <w:r>
                      <w:t>certificat</w:t>
                    </w:r>
                    <w:proofErr w:type="spellEnd"/>
                    <w:r>
                      <w:t xml:space="preserve"> </w:t>
                    </w:r>
                    <w:proofErr w:type="spellStart"/>
                    <w:proofErr w:type="gramStart"/>
                    <w:r>
                      <w:t>est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valide</w:t>
                    </w:r>
                    <w:proofErr w:type="spellEnd"/>
                    <w:r>
                      <w:t xml:space="preserve"> du 1</w:t>
                    </w:r>
                    <w:proofErr w:type="spellStart"/>
                    <w:r>
                      <w:rPr>
                        <w:position w:val="8"/>
                        <w:sz w:val="14"/>
                      </w:rPr>
                      <w:t>er</w:t>
                    </w:r>
                    <w:proofErr w:type="spellEnd"/>
                    <w:r>
                      <w:rPr>
                        <w:position w:val="8"/>
                        <w:sz w:val="14"/>
                      </w:rPr>
                      <w:t xml:space="preserve"> </w:t>
                    </w:r>
                    <w:proofErr w:type="spellStart"/>
                    <w:r>
                      <w:t>octobre</w:t>
                    </w:r>
                    <w:proofErr w:type="spellEnd"/>
                    <w:r>
                      <w:t xml:space="preserve"> de </w:t>
                    </w:r>
                    <w:proofErr w:type="spellStart"/>
                    <w:r>
                      <w:t>l’année</w:t>
                    </w:r>
                    <w:proofErr w:type="spellEnd"/>
                    <w:r>
                      <w:t xml:space="preserve"> A au 31 </w:t>
                    </w:r>
                    <w:proofErr w:type="spellStart"/>
                    <w:r>
                      <w:t>décembre</w:t>
                    </w:r>
                    <w:proofErr w:type="spellEnd"/>
                    <w:r>
                      <w:t xml:space="preserve"> de </w:t>
                    </w:r>
                    <w:proofErr w:type="spellStart"/>
                    <w:r>
                      <w:t>l’année</w:t>
                    </w:r>
                    <w:proofErr w:type="spellEnd"/>
                    <w:r>
                      <w:t xml:space="preserve"> A+1</w:t>
                    </w:r>
                  </w:p>
                  <w:p w:rsidR="00D668DE" w:rsidRDefault="00D668DE">
                    <w:pPr>
                      <w:spacing w:before="10"/>
                      <w:rPr>
                        <w:rFonts w:ascii="Cambria"/>
                      </w:rPr>
                    </w:pPr>
                  </w:p>
                  <w:p w:rsidR="00D668DE" w:rsidRDefault="00590440">
                    <w:pPr>
                      <w:spacing w:line="276" w:lineRule="auto"/>
                      <w:ind w:left="306" w:right="28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En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vue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d'évaluer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l'aptitude</w:t>
                    </w:r>
                    <w:proofErr w:type="spellEnd"/>
                    <w:r>
                      <w:rPr>
                        <w:sz w:val="24"/>
                      </w:rPr>
                      <w:t xml:space="preserve"> à la </w:t>
                    </w:r>
                    <w:proofErr w:type="spellStart"/>
                    <w:r>
                      <w:rPr>
                        <w:sz w:val="24"/>
                      </w:rPr>
                      <w:t>pratique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sécurisée</w:t>
                    </w:r>
                    <w:proofErr w:type="spellEnd"/>
                    <w:r>
                      <w:rPr>
                        <w:sz w:val="24"/>
                      </w:rPr>
                      <w:t xml:space="preserve"> du triathlon et </w:t>
                    </w:r>
                    <w:proofErr w:type="spellStart"/>
                    <w:r>
                      <w:rPr>
                        <w:sz w:val="24"/>
                      </w:rPr>
                      <w:t>autres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épreuves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régies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par</w:t>
                    </w:r>
                    <w:proofErr w:type="spellEnd"/>
                    <w:r>
                      <w:rPr>
                        <w:sz w:val="24"/>
                      </w:rPr>
                      <w:t xml:space="preserve"> la LBFTD, la Commission </w:t>
                    </w:r>
                    <w:proofErr w:type="spellStart"/>
                    <w:r>
                      <w:rPr>
                        <w:sz w:val="24"/>
                      </w:rPr>
                      <w:t>Médicale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recommande</w:t>
                    </w:r>
                    <w:proofErr w:type="spellEnd"/>
                    <w:r>
                      <w:rPr>
                        <w:sz w:val="24"/>
                      </w:rPr>
                      <w:t xml:space="preserve"> pour </w:t>
                    </w:r>
                    <w:proofErr w:type="spellStart"/>
                    <w:r>
                      <w:rPr>
                        <w:sz w:val="24"/>
                      </w:rPr>
                      <w:t>tous</w:t>
                    </w:r>
                    <w:proofErr w:type="spellEnd"/>
                    <w:r>
                      <w:rPr>
                        <w:sz w:val="24"/>
                      </w:rPr>
                      <w:t xml:space="preserve"> les </w:t>
                    </w:r>
                    <w:proofErr w:type="spellStart"/>
                    <w:r>
                      <w:rPr>
                        <w:sz w:val="24"/>
                      </w:rPr>
                      <w:t>athlètes</w:t>
                    </w:r>
                    <w:proofErr w:type="spellEnd"/>
                    <w:r>
                      <w:rPr>
                        <w:sz w:val="24"/>
                      </w:rPr>
                      <w:t xml:space="preserve"> :</w:t>
                    </w:r>
                  </w:p>
                  <w:p w:rsidR="00D668DE" w:rsidRDefault="00590440">
                    <w:pPr>
                      <w:numPr>
                        <w:ilvl w:val="0"/>
                        <w:numId w:val="2"/>
                      </w:numPr>
                      <w:tabs>
                        <w:tab w:val="left" w:pos="1026"/>
                        <w:tab w:val="left" w:pos="1027"/>
                      </w:tabs>
                      <w:spacing w:before="202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une</w:t>
                    </w:r>
                    <w:proofErr w:type="spellEnd"/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anamnèse</w:t>
                    </w:r>
                    <w:proofErr w:type="spellEnd"/>
                  </w:p>
                  <w:p w:rsidR="00D668DE" w:rsidRDefault="00590440">
                    <w:pPr>
                      <w:numPr>
                        <w:ilvl w:val="0"/>
                        <w:numId w:val="2"/>
                      </w:numPr>
                      <w:tabs>
                        <w:tab w:val="left" w:pos="1026"/>
                        <w:tab w:val="left" w:pos="1027"/>
                      </w:tabs>
                      <w:spacing w:before="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un </w:t>
                    </w:r>
                    <w:proofErr w:type="spellStart"/>
                    <w:r>
                      <w:rPr>
                        <w:b/>
                        <w:sz w:val="24"/>
                      </w:rPr>
                      <w:t>examen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médical</w:t>
                    </w:r>
                    <w:proofErr w:type="spellEnd"/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complet</w:t>
                    </w:r>
                    <w:proofErr w:type="spellEnd"/>
                  </w:p>
                  <w:p w:rsidR="00D668DE" w:rsidRDefault="00590440">
                    <w:pPr>
                      <w:numPr>
                        <w:ilvl w:val="0"/>
                        <w:numId w:val="2"/>
                      </w:numPr>
                      <w:tabs>
                        <w:tab w:val="left" w:pos="1026"/>
                        <w:tab w:val="left" w:pos="1027"/>
                      </w:tabs>
                      <w:spacing w:before="4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un </w:t>
                    </w:r>
                    <w:proofErr w:type="spellStart"/>
                    <w:r>
                      <w:rPr>
                        <w:b/>
                        <w:sz w:val="24"/>
                      </w:rPr>
                      <w:t>électrocardiogramme</w:t>
                    </w:r>
                    <w:proofErr w:type="spellEnd"/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(ECG)</w:t>
                    </w:r>
                  </w:p>
                  <w:p w:rsidR="00D668DE" w:rsidRDefault="00590440">
                    <w:pPr>
                      <w:numPr>
                        <w:ilvl w:val="0"/>
                        <w:numId w:val="2"/>
                      </w:numPr>
                      <w:tabs>
                        <w:tab w:val="left" w:pos="1026"/>
                        <w:tab w:val="left" w:pos="1027"/>
                      </w:tabs>
                      <w:spacing w:before="4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 </w:t>
                    </w:r>
                    <w:proofErr w:type="spellStart"/>
                    <w:r>
                      <w:rPr>
                        <w:b/>
                        <w:sz w:val="24"/>
                      </w:rPr>
                      <w:t>partir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de 40 </w:t>
                    </w:r>
                    <w:proofErr w:type="spellStart"/>
                    <w:r>
                      <w:rPr>
                        <w:b/>
                        <w:sz w:val="24"/>
                      </w:rPr>
                      <w:t>ans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, </w:t>
                    </w:r>
                    <w:proofErr w:type="spellStart"/>
                    <w:proofErr w:type="gramStart"/>
                    <w:r>
                      <w:rPr>
                        <w:b/>
                        <w:sz w:val="24"/>
                      </w:rPr>
                      <w:t>il</w:t>
                    </w:r>
                    <w:proofErr w:type="spellEnd"/>
                    <w:proofErr w:type="gram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est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recommandé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l'adjonction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d'une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épreuve</w:t>
                    </w:r>
                    <w:proofErr w:type="spellEnd"/>
                    <w:r>
                      <w:rPr>
                        <w:b/>
                        <w:spacing w:val="-3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d'effort</w:t>
                    </w:r>
                    <w:proofErr w:type="spellEnd"/>
                    <w:r>
                      <w:rPr>
                        <w:b/>
                        <w:sz w:val="24"/>
                      </w:rPr>
                      <w:t>.</w:t>
                    </w:r>
                  </w:p>
                  <w:p w:rsidR="00D668DE" w:rsidRDefault="00590440">
                    <w:pPr>
                      <w:spacing w:before="242"/>
                      <w:ind w:left="306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En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4"/>
                      </w:rPr>
                      <w:t>cas</w:t>
                    </w:r>
                    <w:proofErr w:type="spellEnd"/>
                    <w:proofErr w:type="gramEnd"/>
                    <w:r>
                      <w:rPr>
                        <w:sz w:val="24"/>
                      </w:rPr>
                      <w:t xml:space="preserve"> de non-</w:t>
                    </w:r>
                    <w:proofErr w:type="spellStart"/>
                    <w:r>
                      <w:rPr>
                        <w:sz w:val="24"/>
                      </w:rPr>
                      <w:t>réalisation</w:t>
                    </w:r>
                    <w:proofErr w:type="spellEnd"/>
                    <w:r>
                      <w:rPr>
                        <w:sz w:val="24"/>
                      </w:rPr>
                      <w:t xml:space="preserve">, la Commission </w:t>
                    </w:r>
                    <w:proofErr w:type="spellStart"/>
                    <w:r>
                      <w:rPr>
                        <w:sz w:val="24"/>
                      </w:rPr>
                      <w:t>Médicale</w:t>
                    </w:r>
                    <w:proofErr w:type="spellEnd"/>
                    <w:r>
                      <w:rPr>
                        <w:sz w:val="24"/>
                      </w:rPr>
                      <w:t xml:space="preserve"> de la LBFTD se </w:t>
                    </w:r>
                    <w:proofErr w:type="spellStart"/>
                    <w:r>
                      <w:rPr>
                        <w:sz w:val="24"/>
                      </w:rPr>
                      <w:t>décharge</w:t>
                    </w:r>
                    <w:proofErr w:type="spellEnd"/>
                    <w:r>
                      <w:rPr>
                        <w:sz w:val="24"/>
                      </w:rPr>
                      <w:t xml:space="preserve"> de </w:t>
                    </w:r>
                    <w:proofErr w:type="spellStart"/>
                    <w:r>
                      <w:rPr>
                        <w:sz w:val="24"/>
                      </w:rPr>
                      <w:t>toute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responsabilité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="00590440">
        <w:rPr>
          <w:noProof/>
          <w:lang w:val="fr-BE" w:eastAsia="fr-BE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180975</wp:posOffset>
            </wp:positionH>
            <wp:positionV relativeFrom="paragraph">
              <wp:posOffset>55680</wp:posOffset>
            </wp:positionV>
            <wp:extent cx="581025" cy="8610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61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90440">
        <w:rPr>
          <w:rFonts w:ascii="Cambria"/>
          <w:color w:val="006FC0"/>
          <w:sz w:val="44"/>
        </w:rPr>
        <w:t>Certificat</w:t>
      </w:r>
      <w:proofErr w:type="spellEnd"/>
      <w:r w:rsidR="00590440">
        <w:rPr>
          <w:rFonts w:ascii="Cambria"/>
          <w:color w:val="006FC0"/>
          <w:sz w:val="44"/>
        </w:rPr>
        <w:t xml:space="preserve"> de non </w:t>
      </w:r>
      <w:proofErr w:type="spellStart"/>
      <w:r w:rsidR="00590440">
        <w:rPr>
          <w:rFonts w:ascii="Cambria"/>
          <w:color w:val="006FC0"/>
          <w:sz w:val="44"/>
        </w:rPr>
        <w:t>contre</w:t>
      </w:r>
      <w:proofErr w:type="spellEnd"/>
      <w:r w:rsidR="00590440">
        <w:rPr>
          <w:rFonts w:ascii="Cambria"/>
          <w:color w:val="006FC0"/>
          <w:sz w:val="44"/>
        </w:rPr>
        <w:t xml:space="preserve">-indications </w:t>
      </w:r>
      <w:proofErr w:type="spellStart"/>
      <w:r w:rsidR="00590440">
        <w:rPr>
          <w:rFonts w:ascii="Cambria"/>
          <w:color w:val="006FC0"/>
          <w:sz w:val="44"/>
        </w:rPr>
        <w:t>apparentes</w:t>
      </w:r>
      <w:proofErr w:type="spellEnd"/>
      <w:r w:rsidR="00590440">
        <w:rPr>
          <w:rFonts w:ascii="Cambria"/>
          <w:color w:val="006FC0"/>
          <w:sz w:val="44"/>
        </w:rPr>
        <w:t xml:space="preserve"> au sport</w:t>
      </w:r>
    </w:p>
    <w:p w:rsidR="00D668DE" w:rsidRDefault="00D668DE">
      <w:pPr>
        <w:pStyle w:val="Corpsdetexte"/>
        <w:spacing w:before="2"/>
        <w:rPr>
          <w:rFonts w:ascii="Cambria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spacing w:before="8" w:after="1"/>
        <w:rPr>
          <w:rFonts w:ascii="Cambria"/>
        </w:rPr>
      </w:pPr>
    </w:p>
    <w:tbl>
      <w:tblPr>
        <w:tblStyle w:val="TableNormal"/>
        <w:tblW w:w="0" w:type="auto"/>
        <w:tblInd w:w="1188" w:type="dxa"/>
        <w:tblLayout w:type="fixed"/>
        <w:tblLook w:val="01E0" w:firstRow="1" w:lastRow="1" w:firstColumn="1" w:lastColumn="1" w:noHBand="0" w:noVBand="0"/>
      </w:tblPr>
      <w:tblGrid>
        <w:gridCol w:w="2986"/>
        <w:gridCol w:w="2289"/>
        <w:gridCol w:w="3679"/>
      </w:tblGrid>
      <w:tr w:rsidR="00D668DE">
        <w:trPr>
          <w:trHeight w:val="640"/>
        </w:trPr>
        <w:tc>
          <w:tcPr>
            <w:tcW w:w="2986" w:type="dxa"/>
          </w:tcPr>
          <w:p w:rsidR="00D668DE" w:rsidRDefault="00590440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Je </w:t>
            </w:r>
            <w:proofErr w:type="spellStart"/>
            <w:r>
              <w:rPr>
                <w:sz w:val="24"/>
              </w:rPr>
              <w:t>soussigné</w:t>
            </w:r>
            <w:proofErr w:type="spellEnd"/>
            <w:r>
              <w:rPr>
                <w:sz w:val="24"/>
              </w:rPr>
              <w:t>(e)</w:t>
            </w:r>
          </w:p>
          <w:p w:rsidR="00D668DE" w:rsidRDefault="00590440">
            <w:pPr>
              <w:pStyle w:val="TableParagraph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certifie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avoir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examiné</w:t>
            </w:r>
            <w:proofErr w:type="spellEnd"/>
          </w:p>
        </w:tc>
        <w:tc>
          <w:tcPr>
            <w:tcW w:w="2289" w:type="dxa"/>
          </w:tcPr>
          <w:p w:rsidR="00D668DE" w:rsidRDefault="00D668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9" w:type="dxa"/>
          </w:tcPr>
          <w:p w:rsidR="00D668DE" w:rsidRDefault="00590440">
            <w:pPr>
              <w:pStyle w:val="TableParagraph"/>
              <w:spacing w:line="244" w:lineRule="exact"/>
              <w:ind w:left="1410"/>
              <w:rPr>
                <w:sz w:val="24"/>
              </w:rPr>
            </w:pP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Docteur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médecine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668DE">
        <w:trPr>
          <w:trHeight w:val="840"/>
        </w:trPr>
        <w:tc>
          <w:tcPr>
            <w:tcW w:w="2986" w:type="dxa"/>
          </w:tcPr>
          <w:p w:rsidR="00D668DE" w:rsidRDefault="00590440">
            <w:pPr>
              <w:pStyle w:val="TableParagraph"/>
              <w:spacing w:before="76"/>
              <w:ind w:left="50"/>
              <w:rPr>
                <w:sz w:val="24"/>
              </w:rPr>
            </w:pPr>
            <w:r>
              <w:rPr>
                <w:sz w:val="24"/>
              </w:rPr>
              <w:t>M/</w:t>
            </w:r>
            <w:proofErr w:type="spellStart"/>
            <w:r>
              <w:rPr>
                <w:sz w:val="24"/>
              </w:rPr>
              <w:t>Mme</w:t>
            </w:r>
            <w:proofErr w:type="spellEnd"/>
          </w:p>
          <w:p w:rsidR="00D668DE" w:rsidRDefault="00590440">
            <w:pPr>
              <w:pStyle w:val="TableParagraph"/>
              <w:spacing w:before="194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né(e) le</w:t>
            </w:r>
          </w:p>
        </w:tc>
        <w:tc>
          <w:tcPr>
            <w:tcW w:w="2289" w:type="dxa"/>
          </w:tcPr>
          <w:p w:rsidR="00D668DE" w:rsidRDefault="00D668DE">
            <w:pPr>
              <w:pStyle w:val="TableParagraph"/>
              <w:rPr>
                <w:rFonts w:ascii="Cambria"/>
                <w:sz w:val="24"/>
              </w:rPr>
            </w:pPr>
          </w:p>
          <w:p w:rsidR="00D668DE" w:rsidRDefault="00D668DE">
            <w:pPr>
              <w:pStyle w:val="TableParagraph"/>
              <w:rPr>
                <w:rFonts w:ascii="Cambria"/>
                <w:sz w:val="24"/>
              </w:rPr>
            </w:pPr>
          </w:p>
          <w:p w:rsidR="00D668DE" w:rsidRDefault="00590440">
            <w:pPr>
              <w:pStyle w:val="TableParagraph"/>
              <w:spacing w:line="269" w:lineRule="exact"/>
              <w:ind w:right="590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3679" w:type="dxa"/>
          </w:tcPr>
          <w:p w:rsidR="00D668DE" w:rsidRDefault="00590440">
            <w:pPr>
              <w:pStyle w:val="TableParagraph"/>
              <w:spacing w:before="76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</w:tbl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550A54">
      <w:pPr>
        <w:pStyle w:val="Titre1"/>
        <w:spacing w:before="245"/>
        <w:rPr>
          <w:rFonts w:ascii="Cambria" w:hAnsi="Cambria"/>
        </w:rPr>
      </w:pPr>
      <w:r>
        <w:pict>
          <v:group id="_x0000_s1027" style="position:absolute;left:0;text-align:left;margin-left:41.75pt;margin-top:-340.45pt;width:510.5pt;height:328.25pt;z-index:-251656192;mso-position-horizontal-relative:page" coordorigin="835,-6809" coordsize="10210,6565">
            <v:line id="_x0000_s1435" style="position:absolute" from="8006,-5517" to="8035,-5517" strokecolor="#d7d7d7" strokeweight=".84pt"/>
            <v:line id="_x0000_s1434" style="position:absolute" from="7949,-5517" to="7978,-5517" strokecolor="#d7d7d7" strokeweight=".84pt"/>
            <v:line id="_x0000_s1433" style="position:absolute" from="7891,-5517" to="7920,-5517" strokecolor="#d7d7d7" strokeweight=".84pt"/>
            <v:line id="_x0000_s1432" style="position:absolute" from="7834,-5517" to="7862,-5517" strokecolor="#d7d7d7" strokeweight=".84pt"/>
            <v:line id="_x0000_s1431" style="position:absolute" from="7776,-5517" to="7805,-5517" strokecolor="#d7d7d7" strokeweight=".84pt"/>
            <v:line id="_x0000_s1430" style="position:absolute" from="7718,-5517" to="7747,-5517" strokecolor="#d7d7d7" strokeweight=".84pt"/>
            <v:line id="_x0000_s1429" style="position:absolute" from="7661,-5517" to="7690,-5517" strokecolor="#d7d7d7" strokeweight=".84pt"/>
            <v:line id="_x0000_s1428" style="position:absolute" from="7603,-5517" to="7632,-5517" strokecolor="#d7d7d7" strokeweight=".84pt"/>
            <v:line id="_x0000_s1427" style="position:absolute" from="7546,-5517" to="7574,-5517" strokecolor="#d7d7d7" strokeweight=".84pt"/>
            <v:line id="_x0000_s1426" style="position:absolute" from="7488,-5517" to="7517,-5517" strokecolor="#d7d7d7" strokeweight=".84pt"/>
            <v:line id="_x0000_s1425" style="position:absolute" from="7430,-5517" to="7459,-5517" strokecolor="#d7d7d7" strokeweight=".84pt"/>
            <v:line id="_x0000_s1424" style="position:absolute" from="7373,-5517" to="7402,-5517" strokecolor="#d7d7d7" strokeweight=".84pt"/>
            <v:line id="_x0000_s1423" style="position:absolute" from="7315,-5517" to="7344,-5517" strokecolor="#d7d7d7" strokeweight=".84pt"/>
            <v:line id="_x0000_s1422" style="position:absolute" from="7258,-5517" to="7286,-5517" strokecolor="#d7d7d7" strokeweight=".84pt"/>
            <v:line id="_x0000_s1421" style="position:absolute" from="7200,-5517" to="7229,-5517" strokecolor="#d7d7d7" strokeweight=".84pt"/>
            <v:line id="_x0000_s1420" style="position:absolute" from="7142,-5517" to="7171,-5517" strokecolor="#d7d7d7" strokeweight=".84pt"/>
            <v:line id="_x0000_s1419" style="position:absolute" from="7085,-5517" to="7114,-5517" strokecolor="#d7d7d7" strokeweight=".84pt"/>
            <v:line id="_x0000_s1418" style="position:absolute" from="7027,-5517" to="7056,-5517" strokecolor="#d7d7d7" strokeweight=".84pt"/>
            <v:line id="_x0000_s1417" style="position:absolute" from="6970,-5517" to="6998,-5517" strokecolor="#d7d7d7" strokeweight=".84pt"/>
            <v:line id="_x0000_s1416" style="position:absolute" from="6912,-5517" to="6941,-5517" strokecolor="#d7d7d7" strokeweight=".84pt"/>
            <v:line id="_x0000_s1415" style="position:absolute" from="6854,-5517" to="6883,-5517" strokecolor="#d7d7d7" strokeweight=".84pt"/>
            <v:line id="_x0000_s1414" style="position:absolute" from="6797,-5517" to="6826,-5517" strokecolor="#d7d7d7" strokeweight=".84pt"/>
            <v:line id="_x0000_s1413" style="position:absolute" from="6739,-5517" to="6768,-5517" strokecolor="#d7d7d7" strokeweight=".84pt"/>
            <v:line id="_x0000_s1412" style="position:absolute" from="6682,-5517" to="6710,-5517" strokecolor="#d7d7d7" strokeweight=".84pt"/>
            <v:line id="_x0000_s1411" style="position:absolute" from="6624,-5517" to="6653,-5517" strokecolor="#d7d7d7" strokeweight=".84pt"/>
            <v:line id="_x0000_s1410" style="position:absolute" from="6566,-5517" to="6595,-5517" strokecolor="#d7d7d7" strokeweight=".84pt"/>
            <v:line id="_x0000_s1409" style="position:absolute" from="6509,-5517" to="6538,-5517" strokecolor="#d7d7d7" strokeweight=".84pt"/>
            <v:line id="_x0000_s1408" style="position:absolute" from="6451,-5517" to="6480,-5517" strokecolor="#d7d7d7" strokeweight=".84pt"/>
            <v:line id="_x0000_s1407" style="position:absolute" from="6394,-5517" to="6422,-5517" strokecolor="#d7d7d7" strokeweight=".84pt"/>
            <v:line id="_x0000_s1406" style="position:absolute" from="6336,-5517" to="6365,-5517" strokecolor="#d7d7d7" strokeweight=".84pt"/>
            <v:line id="_x0000_s1405" style="position:absolute" from="6278,-5517" to="6307,-5517" strokecolor="#d7d7d7" strokeweight=".84pt"/>
            <v:line id="_x0000_s1404" style="position:absolute" from="6221,-5517" to="6250,-5517" strokecolor="#d7d7d7" strokeweight=".84pt"/>
            <v:line id="_x0000_s1403" style="position:absolute" from="6163,-5517" to="6192,-5517" strokecolor="#d7d7d7" strokeweight=".84pt"/>
            <v:line id="_x0000_s1402" style="position:absolute" from="6106,-5517" to="6134,-5517" strokecolor="#d7d7d7" strokeweight=".84pt"/>
            <v:line id="_x0000_s1401" style="position:absolute" from="6048,-5517" to="6077,-5517" strokecolor="#d7d7d7" strokeweight=".84pt"/>
            <v:line id="_x0000_s1400" style="position:absolute" from="5990,-5517" to="6019,-5517" strokecolor="#d7d7d7" strokeweight=".84pt"/>
            <v:line id="_x0000_s1399" style="position:absolute" from="5933,-5517" to="5962,-5517" strokecolor="#d7d7d7" strokeweight=".84pt"/>
            <v:line id="_x0000_s1398" style="position:absolute" from="5875,-5517" to="5904,-5517" strokecolor="#d7d7d7" strokeweight=".84pt"/>
            <v:line id="_x0000_s1397" style="position:absolute" from="5818,-5517" to="5846,-5517" strokecolor="#d7d7d7" strokeweight=".84pt"/>
            <v:line id="_x0000_s1396" style="position:absolute" from="5760,-5517" to="5789,-5517" strokecolor="#d7d7d7" strokeweight=".84pt"/>
            <v:line id="_x0000_s1395" style="position:absolute" from="5702,-5517" to="5731,-5517" strokecolor="#d7d7d7" strokeweight=".84pt"/>
            <v:line id="_x0000_s1394" style="position:absolute" from="5645,-5517" to="5674,-5517" strokecolor="#d7d7d7" strokeweight=".84pt"/>
            <v:line id="_x0000_s1393" style="position:absolute" from="5587,-5517" to="5616,-5517" strokecolor="#d7d7d7" strokeweight=".84pt"/>
            <v:line id="_x0000_s1392" style="position:absolute" from="5530,-5517" to="5558,-5517" strokecolor="#d7d7d7" strokeweight=".84pt"/>
            <v:line id="_x0000_s1391" style="position:absolute" from="5472,-5517" to="5501,-5517" strokecolor="#d7d7d7" strokeweight=".84pt"/>
            <v:line id="_x0000_s1390" style="position:absolute" from="5414,-5517" to="5443,-5517" strokecolor="#d7d7d7" strokeweight=".84pt"/>
            <v:line id="_x0000_s1389" style="position:absolute" from="5357,-5517" to="5386,-5517" strokecolor="#d7d7d7" strokeweight=".84pt"/>
            <v:line id="_x0000_s1388" style="position:absolute" from="5299,-5517" to="5328,-5517" strokecolor="#d7d7d7" strokeweight=".84pt"/>
            <v:line id="_x0000_s1387" style="position:absolute" from="5242,-5517" to="5270,-5517" strokecolor="#d7d7d7" strokeweight=".84pt"/>
            <v:line id="_x0000_s1386" style="position:absolute" from="5184,-5517" to="5213,-5517" strokecolor="#d7d7d7" strokeweight=".84pt"/>
            <v:line id="_x0000_s1385" style="position:absolute" from="5126,-5517" to="5155,-5517" strokecolor="#d7d7d7" strokeweight=".84pt"/>
            <v:line id="_x0000_s1384" style="position:absolute" from="5069,-5517" to="5098,-5517" strokecolor="#d7d7d7" strokeweight=".84pt"/>
            <v:line id="_x0000_s1383" style="position:absolute" from="5011,-5517" to="5040,-5517" strokecolor="#d7d7d7" strokeweight=".84pt"/>
            <v:line id="_x0000_s1382" style="position:absolute" from="4954,-5517" to="4982,-5517" strokecolor="#d7d7d7" strokeweight=".84pt"/>
            <v:line id="_x0000_s1381" style="position:absolute" from="4896,-5517" to="4925,-5517" strokecolor="#d7d7d7" strokeweight=".84pt"/>
            <v:line id="_x0000_s1380" style="position:absolute" from="4838,-5517" to="4867,-5517" strokecolor="#d7d7d7" strokeweight=".84pt"/>
            <v:line id="_x0000_s1379" style="position:absolute" from="4781,-5517" to="4810,-5517" strokecolor="#d7d7d7" strokeweight=".84pt"/>
            <v:line id="_x0000_s1378" style="position:absolute" from="4723,-5517" to="4752,-5517" strokecolor="#d7d7d7" strokeweight=".84pt"/>
            <v:line id="_x0000_s1377" style="position:absolute" from="4666,-5517" to="4694,-5517" strokecolor="#d7d7d7" strokeweight=".84pt"/>
            <v:line id="_x0000_s1376" style="position:absolute" from="4608,-5517" to="4637,-5517" strokecolor="#d7d7d7" strokeweight=".84pt"/>
            <v:line id="_x0000_s1375" style="position:absolute" from="4550,-5517" to="4579,-5517" strokecolor="#d7d7d7" strokeweight=".84pt"/>
            <v:line id="_x0000_s1374" style="position:absolute" from="4493,-5517" to="4522,-5517" strokecolor="#d7d7d7" strokeweight=".84pt"/>
            <v:line id="_x0000_s1373" style="position:absolute" from="4435,-5517" to="4464,-5517" strokecolor="#d7d7d7" strokeweight=".84pt"/>
            <v:line id="_x0000_s1372" style="position:absolute" from="4378,-5517" to="4406,-5517" strokecolor="#d7d7d7" strokeweight=".84pt"/>
            <v:line id="_x0000_s1371" style="position:absolute" from="4320,-5517" to="4349,-5517" strokecolor="#d7d7d7" strokeweight=".84pt"/>
            <v:line id="_x0000_s1370" style="position:absolute" from="4262,-5517" to="4291,-5517" strokecolor="#d7d7d7" strokeweight=".84pt"/>
            <v:line id="_x0000_s1369" style="position:absolute" from="4205,-5517" to="4234,-5517" strokecolor="#d7d7d7" strokeweight=".84pt"/>
            <v:line id="_x0000_s1368" style="position:absolute" from="4147,-5517" to="4176,-5517" strokecolor="#d7d7d7" strokeweight=".84pt"/>
            <v:line id="_x0000_s1367" style="position:absolute" from="4090,-5517" to="4118,-5517" strokecolor="#d7d7d7" strokeweight=".84pt"/>
            <v:line id="_x0000_s1366" style="position:absolute" from="4032,-5517" to="4061,-5517" strokecolor="#d7d7d7" strokeweight=".84pt"/>
            <v:line id="_x0000_s1365" style="position:absolute" from="3974,-5517" to="4003,-5517" strokecolor="#d7d7d7" strokeweight=".84pt"/>
            <v:line id="_x0000_s1364" style="position:absolute" from="3917,-5517" to="3946,-5517" strokecolor="#d7d7d7" strokeweight=".84pt"/>
            <v:line id="_x0000_s1363" style="position:absolute" from="3859,-5517" to="3888,-5517" strokecolor="#d7d7d7" strokeweight=".84pt"/>
            <v:line id="_x0000_s1362" style="position:absolute" from="3802,-5517" to="3830,-5517" strokecolor="#d7d7d7" strokeweight=".84pt"/>
            <v:line id="_x0000_s1361" style="position:absolute" from="3744,-5517" to="3773,-5517" strokecolor="#d7d7d7" strokeweight=".84pt"/>
            <v:line id="_x0000_s1360" style="position:absolute" from="3686,-5517" to="3715,-5517" strokecolor="#d7d7d7" strokeweight=".84pt"/>
            <v:line id="_x0000_s1359" style="position:absolute" from="3629,-5517" to="3658,-5517" strokecolor="#d7d7d7" strokeweight=".84pt"/>
            <v:line id="_x0000_s1358" style="position:absolute" from="3571,-5517" to="3600,-5517" strokecolor="#d7d7d7" strokeweight=".84pt"/>
            <v:line id="_x0000_s1357" style="position:absolute" from="3514,-5517" to="3542,-5517" strokecolor="#d7d7d7" strokeweight=".84pt"/>
            <v:line id="_x0000_s1356" style="position:absolute" from="3456,-5517" to="3485,-5517" strokecolor="#d7d7d7" strokeweight=".84pt"/>
            <v:line id="_x0000_s1355" style="position:absolute" from="3398,-5517" to="3427,-5517" strokecolor="#d7d7d7" strokeweight=".84pt"/>
            <v:line id="_x0000_s1354" style="position:absolute" from="3341,-5517" to="3370,-5517" strokecolor="#d7d7d7" strokeweight=".84pt"/>
            <v:line id="_x0000_s1353" style="position:absolute" from="3283,-5517" to="3312,-5517" strokecolor="#d7d7d7" strokeweight=".84pt"/>
            <v:line id="_x0000_s1352" style="position:absolute" from="3226,-5517" to="3254,-5517" strokecolor="#d7d7d7" strokeweight=".84pt"/>
            <v:line id="_x0000_s1351" style="position:absolute" from="3168,-5517" to="3197,-5517" strokecolor="#d7d7d7" strokeweight=".84pt"/>
            <v:line id="_x0000_s1350" style="position:absolute" from="3110,-5517" to="3139,-5517" strokecolor="#d7d7d7" strokeweight=".84pt"/>
            <v:line id="_x0000_s1349" style="position:absolute" from="3053,-5517" to="3082,-5517" strokecolor="#d7d7d7" strokeweight=".84pt"/>
            <v:line id="_x0000_s1348" style="position:absolute" from="2995,-5517" to="3024,-5517" strokecolor="#d7d7d7" strokeweight=".84pt"/>
            <v:line id="_x0000_s1347" style="position:absolute" from="2938,-5517" to="2966,-5517" strokecolor="#d7d7d7" strokeweight=".84pt"/>
            <v:line id="_x0000_s1346" style="position:absolute" from="9485,-4735" to="9492,-4735" strokecolor="#d7d7d7" strokeweight=".84pt"/>
            <v:line id="_x0000_s1345" style="position:absolute" from="9427,-4735" to="9456,-4735" strokecolor="#d7d7d7" strokeweight=".84pt"/>
            <v:line id="_x0000_s1344" style="position:absolute" from="9370,-4735" to="9398,-4735" strokecolor="#d7d7d7" strokeweight=".84pt"/>
            <v:line id="_x0000_s1343" style="position:absolute" from="9312,-4735" to="9341,-4735" strokecolor="#d7d7d7" strokeweight=".84pt"/>
            <v:line id="_x0000_s1342" style="position:absolute" from="9254,-4735" to="9283,-4735" strokecolor="#d7d7d7" strokeweight=".84pt"/>
            <v:line id="_x0000_s1341" style="position:absolute" from="9197,-4735" to="9226,-4735" strokecolor="#d7d7d7" strokeweight=".84pt"/>
            <v:line id="_x0000_s1340" style="position:absolute" from="9139,-4735" to="9168,-4735" strokecolor="#d7d7d7" strokeweight=".84pt"/>
            <v:line id="_x0000_s1339" style="position:absolute" from="9082,-4735" to="9110,-4735" strokecolor="#d7d7d7" strokeweight=".84pt"/>
            <v:line id="_x0000_s1338" style="position:absolute" from="9024,-4735" to="9053,-4735" strokecolor="#d7d7d7" strokeweight=".84pt"/>
            <v:line id="_x0000_s1337" style="position:absolute" from="8966,-4735" to="8995,-4735" strokecolor="#d7d7d7" strokeweight=".84pt"/>
            <v:line id="_x0000_s1336" style="position:absolute" from="8909,-4735" to="8938,-4735" strokecolor="#d7d7d7" strokeweight=".84pt"/>
            <v:line id="_x0000_s1335" style="position:absolute" from="8851,-4735" to="8880,-4735" strokecolor="#d7d7d7" strokeweight=".84pt"/>
            <v:line id="_x0000_s1334" style="position:absolute" from="8794,-4735" to="8822,-4735" strokecolor="#d7d7d7" strokeweight=".84pt"/>
            <v:line id="_x0000_s1333" style="position:absolute" from="8736,-4735" to="8765,-4735" strokecolor="#d7d7d7" strokeweight=".84pt"/>
            <v:line id="_x0000_s1332" style="position:absolute" from="8678,-4735" to="8707,-4735" strokecolor="#d7d7d7" strokeweight=".84pt"/>
            <v:line id="_x0000_s1331" style="position:absolute" from="8621,-4735" to="8650,-4735" strokecolor="#d7d7d7" strokeweight=".84pt"/>
            <v:line id="_x0000_s1330" style="position:absolute" from="8563,-4735" to="8592,-4735" strokecolor="#d7d7d7" strokeweight=".84pt"/>
            <v:line id="_x0000_s1329" style="position:absolute" from="8506,-4735" to="8534,-4735" strokecolor="#d7d7d7" strokeweight=".84pt"/>
            <v:line id="_x0000_s1328" style="position:absolute" from="8448,-4735" to="8477,-4735" strokecolor="#d7d7d7" strokeweight=".84pt"/>
            <v:line id="_x0000_s1327" style="position:absolute" from="8390,-4735" to="8419,-4735" strokecolor="#d7d7d7" strokeweight=".84pt"/>
            <v:line id="_x0000_s1326" style="position:absolute" from="8333,-4735" to="8362,-4735" strokecolor="#d7d7d7" strokeweight=".84pt"/>
            <v:line id="_x0000_s1325" style="position:absolute" from="8275,-4735" to="8304,-4735" strokecolor="#d7d7d7" strokeweight=".84pt"/>
            <v:line id="_x0000_s1324" style="position:absolute" from="8218,-4735" to="8246,-4735" strokecolor="#d7d7d7" strokeweight=".84pt"/>
            <v:line id="_x0000_s1323" style="position:absolute" from="8160,-4735" to="8189,-4735" strokecolor="#d7d7d7" strokeweight=".84pt"/>
            <v:line id="_x0000_s1322" style="position:absolute" from="8102,-4735" to="8131,-4735" strokecolor="#d7d7d7" strokeweight=".84pt"/>
            <v:line id="_x0000_s1321" style="position:absolute" from="8045,-4735" to="8074,-4735" strokecolor="#d7d7d7" strokeweight=".84pt"/>
            <v:line id="_x0000_s1320" style="position:absolute" from="7987,-4735" to="8016,-4735" strokecolor="#d7d7d7" strokeweight=".84pt"/>
            <v:line id="_x0000_s1319" style="position:absolute" from="7930,-4735" to="7958,-4735" strokecolor="#d7d7d7" strokeweight=".84pt"/>
            <v:line id="_x0000_s1318" style="position:absolute" from="7872,-4735" to="7901,-4735" strokecolor="#d7d7d7" strokeweight=".84pt"/>
            <v:line id="_x0000_s1317" style="position:absolute" from="7814,-4735" to="7843,-4735" strokecolor="#d7d7d7" strokeweight=".84pt"/>
            <v:line id="_x0000_s1316" style="position:absolute" from="7757,-4735" to="7786,-4735" strokecolor="#d7d7d7" strokeweight=".84pt"/>
            <v:line id="_x0000_s1315" style="position:absolute" from="7699,-4735" to="7728,-4735" strokecolor="#d7d7d7" strokeweight=".84pt"/>
            <v:line id="_x0000_s1314" style="position:absolute" from="7642,-4735" to="7670,-4735" strokecolor="#d7d7d7" strokeweight=".84pt"/>
            <v:line id="_x0000_s1313" style="position:absolute" from="7584,-4735" to="7613,-4735" strokecolor="#d7d7d7" strokeweight=".84pt"/>
            <v:line id="_x0000_s1312" style="position:absolute" from="7526,-4735" to="7555,-4735" strokecolor="#d7d7d7" strokeweight=".84pt"/>
            <v:line id="_x0000_s1311" style="position:absolute" from="7469,-4735" to="7498,-4735" strokecolor="#d7d7d7" strokeweight=".84pt"/>
            <v:line id="_x0000_s1310" style="position:absolute" from="7411,-4735" to="7440,-4735" strokecolor="#d7d7d7" strokeweight=".84pt"/>
            <v:line id="_x0000_s1309" style="position:absolute" from="7354,-4735" to="7382,-4735" strokecolor="#d7d7d7" strokeweight=".84pt"/>
            <v:line id="_x0000_s1308" style="position:absolute" from="7296,-4735" to="7325,-4735" strokecolor="#d7d7d7" strokeweight=".84pt"/>
            <v:line id="_x0000_s1307" style="position:absolute" from="7238,-4735" to="7267,-4735" strokecolor="#d7d7d7" strokeweight=".84pt"/>
            <v:line id="_x0000_s1306" style="position:absolute" from="7181,-4735" to="7210,-4735" strokecolor="#d7d7d7" strokeweight=".84pt"/>
            <v:line id="_x0000_s1305" style="position:absolute" from="7123,-4735" to="7152,-4735" strokecolor="#d7d7d7" strokeweight=".84pt"/>
            <v:line id="_x0000_s1304" style="position:absolute" from="7066,-4735" to="7094,-4735" strokecolor="#d7d7d7" strokeweight=".84pt"/>
            <v:line id="_x0000_s1303" style="position:absolute" from="7008,-4735" to="7037,-4735" strokecolor="#d7d7d7" strokeweight=".84pt"/>
            <v:line id="_x0000_s1302" style="position:absolute" from="6950,-4735" to="6979,-4735" strokecolor="#d7d7d7" strokeweight=".84pt"/>
            <v:line id="_x0000_s1301" style="position:absolute" from="6893,-4735" to="6922,-4735" strokecolor="#d7d7d7" strokeweight=".84pt"/>
            <v:line id="_x0000_s1300" style="position:absolute" from="6835,-4735" to="6864,-4735" strokecolor="#d7d7d7" strokeweight=".84pt"/>
            <v:line id="_x0000_s1299" style="position:absolute" from="6778,-4735" to="6806,-4735" strokecolor="#d7d7d7" strokeweight=".84pt"/>
            <v:line id="_x0000_s1298" style="position:absolute" from="6720,-4735" to="6749,-4735" strokecolor="#d7d7d7" strokeweight=".84pt"/>
            <v:line id="_x0000_s1297" style="position:absolute" from="6662,-4735" to="6691,-4735" strokecolor="#d7d7d7" strokeweight=".84pt"/>
            <v:line id="_x0000_s1296" style="position:absolute" from="6605,-4735" to="6634,-4735" strokecolor="#d7d7d7" strokeweight=".84pt"/>
            <v:line id="_x0000_s1295" style="position:absolute" from="6547,-4735" to="6576,-4735" strokecolor="#d7d7d7" strokeweight=".84pt"/>
            <v:line id="_x0000_s1294" style="position:absolute" from="6490,-4735" to="6518,-4735" strokecolor="#d7d7d7" strokeweight=".84pt"/>
            <v:line id="_x0000_s1293" style="position:absolute" from="6432,-4735" to="6461,-4735" strokecolor="#d7d7d7" strokeweight=".84pt"/>
            <v:line id="_x0000_s1292" style="position:absolute" from="6374,-4735" to="6403,-4735" strokecolor="#d7d7d7" strokeweight=".84pt"/>
            <v:line id="_x0000_s1291" style="position:absolute" from="6317,-4735" to="6346,-4735" strokecolor="#d7d7d7" strokeweight=".84pt"/>
            <v:line id="_x0000_s1290" style="position:absolute" from="6259,-4735" to="6288,-4735" strokecolor="#d7d7d7" strokeweight=".84pt"/>
            <v:line id="_x0000_s1289" style="position:absolute" from="6202,-4735" to="6230,-4735" strokecolor="#d7d7d7" strokeweight=".84pt"/>
            <v:line id="_x0000_s1288" style="position:absolute" from="6144,-4735" to="6173,-4735" strokecolor="#d7d7d7" strokeweight=".84pt"/>
            <v:line id="_x0000_s1287" style="position:absolute" from="6086,-4735" to="6115,-4735" strokecolor="#d7d7d7" strokeweight=".84pt"/>
            <v:line id="_x0000_s1286" style="position:absolute" from="6029,-4735" to="6058,-4735" strokecolor="#d7d7d7" strokeweight=".84pt"/>
            <v:line id="_x0000_s1285" style="position:absolute" from="5971,-4735" to="6000,-4735" strokecolor="#d7d7d7" strokeweight=".84pt"/>
            <v:line id="_x0000_s1284" style="position:absolute" from="5914,-4735" to="5942,-4735" strokecolor="#d7d7d7" strokeweight=".84pt"/>
            <v:line id="_x0000_s1283" style="position:absolute" from="5856,-4735" to="5885,-4735" strokecolor="#d7d7d7" strokeweight=".84pt"/>
            <v:line id="_x0000_s1282" style="position:absolute" from="5798,-4735" to="5827,-4735" strokecolor="#d7d7d7" strokeweight=".84pt"/>
            <v:line id="_x0000_s1281" style="position:absolute" from="5741,-4735" to="5770,-4735" strokecolor="#d7d7d7" strokeweight=".84pt"/>
            <v:line id="_x0000_s1280" style="position:absolute" from="5683,-4735" to="5712,-4735" strokecolor="#d7d7d7" strokeweight=".84pt"/>
            <v:line id="_x0000_s1279" style="position:absolute" from="5626,-4735" to="5654,-4735" strokecolor="#d7d7d7" strokeweight=".84pt"/>
            <v:line id="_x0000_s1278" style="position:absolute" from="5568,-4735" to="5597,-4735" strokecolor="#d7d7d7" strokeweight=".84pt"/>
            <v:line id="_x0000_s1277" style="position:absolute" from="5510,-4735" to="5539,-4735" strokecolor="#d7d7d7" strokeweight=".84pt"/>
            <v:line id="_x0000_s1276" style="position:absolute" from="5453,-4735" to="5482,-4735" strokecolor="#d7d7d7" strokeweight=".84pt"/>
            <v:line id="_x0000_s1275" style="position:absolute" from="5395,-4735" to="5424,-4735" strokecolor="#d7d7d7" strokeweight=".84pt"/>
            <v:line id="_x0000_s1274" style="position:absolute" from="5338,-4735" to="5366,-4735" strokecolor="#d7d7d7" strokeweight=".84pt"/>
            <v:line id="_x0000_s1273" style="position:absolute" from="5280,-4735" to="5309,-4735" strokecolor="#d7d7d7" strokeweight=".84pt"/>
            <v:line id="_x0000_s1272" style="position:absolute" from="5222,-4735" to="5251,-4735" strokecolor="#d7d7d7" strokeweight=".84pt"/>
            <v:line id="_x0000_s1271" style="position:absolute" from="5165,-4735" to="5194,-4735" strokecolor="#d7d7d7" strokeweight=".84pt"/>
            <v:line id="_x0000_s1270" style="position:absolute" from="5107,-4735" to="5136,-4735" strokecolor="#d7d7d7" strokeweight=".84pt"/>
            <v:line id="_x0000_s1269" style="position:absolute" from="5050,-4735" to="5078,-4735" strokecolor="#d7d7d7" strokeweight=".84pt"/>
            <v:line id="_x0000_s1268" style="position:absolute" from="4992,-4735" to="5021,-4735" strokecolor="#d7d7d7" strokeweight=".84pt"/>
            <v:line id="_x0000_s1267" style="position:absolute" from="4934,-4735" to="4963,-4735" strokecolor="#d7d7d7" strokeweight=".84pt"/>
            <v:line id="_x0000_s1266" style="position:absolute" from="4877,-4735" to="4906,-4735" strokecolor="#d7d7d7" strokeweight=".84pt"/>
            <v:line id="_x0000_s1265" style="position:absolute" from="4819,-4735" to="4848,-4735" strokecolor="#d7d7d7" strokeweight=".84pt"/>
            <v:line id="_x0000_s1264" style="position:absolute" from="4762,-4735" to="4790,-4735" strokecolor="#d7d7d7" strokeweight=".84pt"/>
            <v:line id="_x0000_s1263" style="position:absolute" from="4704,-4735" to="4733,-4735" strokecolor="#d7d7d7" strokeweight=".84pt"/>
            <v:line id="_x0000_s1262" style="position:absolute" from="4646,-4735" to="4675,-4735" strokecolor="#d7d7d7" strokeweight=".84pt"/>
            <v:line id="_x0000_s1261" style="position:absolute" from="4589,-4735" to="4618,-4735" strokecolor="#d7d7d7" strokeweight=".84pt"/>
            <v:line id="_x0000_s1260" style="position:absolute" from="4531,-4735" to="4560,-4735" strokecolor="#d7d7d7" strokeweight=".84pt"/>
            <v:line id="_x0000_s1259" style="position:absolute" from="4474,-4735" to="4502,-4735" strokecolor="#d7d7d7" strokeweight=".84pt"/>
            <v:line id="_x0000_s1258" style="position:absolute" from="4416,-4735" to="4445,-4735" strokecolor="#d7d7d7" strokeweight=".84pt"/>
            <v:line id="_x0000_s1257" style="position:absolute" from="4358,-4735" to="4387,-4735" strokecolor="#d7d7d7" strokeweight=".84pt"/>
            <v:line id="_x0000_s1256" style="position:absolute" from="4301,-4735" to="4330,-4735" strokecolor="#d7d7d7" strokeweight=".84pt"/>
            <v:line id="_x0000_s1255" style="position:absolute" from="4243,-4735" to="4272,-4735" strokecolor="#d7d7d7" strokeweight=".84pt"/>
            <v:line id="_x0000_s1254" style="position:absolute" from="4186,-4735" to="4214,-4735" strokecolor="#d7d7d7" strokeweight=".84pt"/>
            <v:line id="_x0000_s1253" style="position:absolute" from="4128,-4735" to="4157,-4735" strokecolor="#d7d7d7" strokeweight=".84pt"/>
            <v:line id="_x0000_s1252" style="position:absolute" from="4070,-4735" to="4099,-4735" strokecolor="#d7d7d7" strokeweight=".84pt"/>
            <v:line id="_x0000_s1251" style="position:absolute" from="4013,-4735" to="4042,-4735" strokecolor="#d7d7d7" strokeweight=".84pt"/>
            <v:line id="_x0000_s1250" style="position:absolute" from="3955,-4735" to="3984,-4735" strokecolor="#d7d7d7" strokeweight=".84pt"/>
            <v:line id="_x0000_s1249" style="position:absolute" from="3898,-4735" to="3926,-4735" strokecolor="#d7d7d7" strokeweight=".84pt"/>
            <v:line id="_x0000_s1248" style="position:absolute" from="3840,-4735" to="3869,-4735" strokecolor="#d7d7d7" strokeweight=".84pt"/>
            <v:line id="_x0000_s1247" style="position:absolute" from="3782,-4735" to="3811,-4735" strokecolor="#d7d7d7" strokeweight=".84pt"/>
            <v:line id="_x0000_s1246" style="position:absolute" from="3725,-4735" to="3754,-4735" strokecolor="#d7d7d7" strokeweight=".84pt"/>
            <v:line id="_x0000_s1245" style="position:absolute" from="3667,-4735" to="3696,-4735" strokecolor="#d7d7d7" strokeweight=".84pt"/>
            <v:line id="_x0000_s1244" style="position:absolute" from="3610,-4735" to="3638,-4735" strokecolor="#d7d7d7" strokeweight=".84pt"/>
            <v:line id="_x0000_s1243" style="position:absolute" from="3552,-4735" to="3581,-4735" strokecolor="#d7d7d7" strokeweight=".84pt"/>
            <v:line id="_x0000_s1242" style="position:absolute" from="3494,-4735" to="3523,-4735" strokecolor="#d7d7d7" strokeweight=".84pt"/>
            <v:line id="_x0000_s1241" style="position:absolute" from="3437,-4735" to="3466,-4735" strokecolor="#d7d7d7" strokeweight=".84pt"/>
            <v:line id="_x0000_s1240" style="position:absolute" from="3379,-4735" to="3408,-4735" strokecolor="#d7d7d7" strokeweight=".84pt"/>
            <v:line id="_x0000_s1239" style="position:absolute" from="3322,-4735" to="3350,-4735" strokecolor="#d7d7d7" strokeweight=".84pt"/>
            <v:line id="_x0000_s1238" style="position:absolute" from="3264,-4735" to="3293,-4735" strokecolor="#d7d7d7" strokeweight=".84pt"/>
            <v:line id="_x0000_s1237" style="position:absolute" from="3206,-4735" to="3235,-4735" strokecolor="#d7d7d7" strokeweight=".84pt"/>
            <v:line id="_x0000_s1236" style="position:absolute" from="3149,-4735" to="3178,-4735" strokecolor="#d7d7d7" strokeweight=".84pt"/>
            <v:line id="_x0000_s1235" style="position:absolute" from="3091,-4735" to="3120,-4735" strokecolor="#d7d7d7" strokeweight=".84pt"/>
            <v:line id="_x0000_s1234" style="position:absolute" from="3034,-4735" to="3062,-4735" strokecolor="#d7d7d7" strokeweight=".84pt"/>
            <v:line id="_x0000_s1233" style="position:absolute" from="2976,-4735" to="3005,-4735" strokecolor="#d7d7d7" strokeweight=".84pt"/>
            <v:line id="_x0000_s1232" style="position:absolute" from="2918,-4735" to="2947,-4735" strokecolor="#d7d7d7" strokeweight=".84pt"/>
            <v:line id="_x0000_s1231" style="position:absolute" from="2861,-4735" to="2890,-4735" strokecolor="#d7d7d7" strokeweight=".84pt"/>
            <v:line id="_x0000_s1230" style="position:absolute" from="2803,-4735" to="2832,-4735" strokecolor="#d7d7d7" strokeweight=".84pt"/>
            <v:line id="_x0000_s1229" style="position:absolute" from="2746,-4735" to="2774,-4735" strokecolor="#d7d7d7" strokeweight=".84pt"/>
            <v:line id="_x0000_s1228" style="position:absolute" from="2688,-4735" to="2717,-4735" strokecolor="#d7d7d7" strokeweight=".84pt"/>
            <v:line id="_x0000_s1227" style="position:absolute" from="2630,-4735" to="2659,-4735" strokecolor="#d7d7d7" strokeweight=".84pt"/>
            <v:line id="_x0000_s1226" style="position:absolute" from="2573,-4735" to="2602,-4735" strokecolor="#d7d7d7" strokeweight=".84pt"/>
            <v:line id="_x0000_s1225" style="position:absolute" from="2515,-4735" to="2544,-4735" strokecolor="#d7d7d7" strokeweight=".84pt"/>
            <v:line id="_x0000_s1224" style="position:absolute" from="2458,-4735" to="2486,-4735" strokecolor="#d7d7d7" strokeweight=".84pt"/>
            <v:line id="_x0000_s1223" style="position:absolute" from="2400,-4735" to="2429,-4735" strokecolor="#d7d7d7" strokeweight=".84pt"/>
            <v:line id="_x0000_s1222" style="position:absolute" from="2342,-4735" to="2371,-4735" strokecolor="#d7d7d7" strokeweight=".84pt"/>
            <v:line id="_x0000_s1221" style="position:absolute" from="5150,-4247" to="5172,-4247" strokecolor="#d7d7d7" strokeweight=".84pt"/>
            <v:line id="_x0000_s1220" style="position:absolute" from="5093,-4247" to="5122,-4247" strokecolor="#d7d7d7" strokeweight=".84pt"/>
            <v:line id="_x0000_s1219" style="position:absolute" from="5035,-4247" to="5064,-4247" strokecolor="#d7d7d7" strokeweight=".84pt"/>
            <v:line id="_x0000_s1218" style="position:absolute" from="4978,-4247" to="5006,-4247" strokecolor="#d7d7d7" strokeweight=".84pt"/>
            <v:line id="_x0000_s1217" style="position:absolute" from="4920,-4247" to="4949,-4247" strokecolor="#d7d7d7" strokeweight=".84pt"/>
            <v:line id="_x0000_s1216" style="position:absolute" from="4862,-4247" to="4891,-4247" strokecolor="#d7d7d7" strokeweight=".84pt"/>
            <v:line id="_x0000_s1215" style="position:absolute" from="4805,-4247" to="4834,-4247" strokecolor="#d7d7d7" strokeweight=".84pt"/>
            <v:line id="_x0000_s1214" style="position:absolute" from="4747,-4247" to="4776,-4247" strokecolor="#d7d7d7" strokeweight=".84pt"/>
            <v:line id="_x0000_s1213" style="position:absolute" from="4690,-4247" to="4718,-4247" strokecolor="#d7d7d7" strokeweight=".84pt"/>
            <v:line id="_x0000_s1212" style="position:absolute" from="4632,-4247" to="4661,-4247" strokecolor="#d7d7d7" strokeweight=".84pt"/>
            <v:line id="_x0000_s1211" style="position:absolute" from="4574,-4247" to="4603,-4247" strokecolor="#d7d7d7" strokeweight=".84pt"/>
            <v:line id="_x0000_s1210" style="position:absolute" from="4517,-4247" to="4546,-4247" strokecolor="#d7d7d7" strokeweight=".84pt"/>
            <v:line id="_x0000_s1209" style="position:absolute" from="4459,-4247" to="4488,-4247" strokecolor="#d7d7d7" strokeweight=".84pt"/>
            <v:line id="_x0000_s1208" style="position:absolute" from="4402,-4247" to="4430,-4247" strokecolor="#d7d7d7" strokeweight=".84pt"/>
            <v:line id="_x0000_s1207" style="position:absolute" from="4344,-4247" to="4373,-4247" strokecolor="#d7d7d7" strokeweight=".84pt"/>
            <v:line id="_x0000_s1206" style="position:absolute" from="4286,-4247" to="4315,-4247" strokecolor="#d7d7d7" strokeweight=".84pt"/>
            <v:line id="_x0000_s1205" style="position:absolute" from="4229,-4247" to="4258,-4247" strokecolor="#d7d7d7" strokeweight=".84pt"/>
            <v:line id="_x0000_s1204" style="position:absolute" from="4171,-4247" to="4200,-4247" strokecolor="#d7d7d7" strokeweight=".84pt"/>
            <v:line id="_x0000_s1203" style="position:absolute" from="4114,-4247" to="4142,-4247" strokecolor="#d7d7d7" strokeweight=".84pt"/>
            <v:line id="_x0000_s1202" style="position:absolute" from="4056,-4247" to="4085,-4247" strokecolor="#d7d7d7" strokeweight=".84pt"/>
            <v:line id="_x0000_s1201" style="position:absolute" from="3998,-4247" to="4027,-4247" strokecolor="#d7d7d7" strokeweight=".84pt"/>
            <v:line id="_x0000_s1200" style="position:absolute" from="3941,-4247" to="3970,-4247" strokecolor="#d7d7d7" strokeweight=".84pt"/>
            <v:line id="_x0000_s1199" style="position:absolute" from="3883,-4247" to="3912,-4247" strokecolor="#d7d7d7" strokeweight=".84pt"/>
            <v:line id="_x0000_s1198" style="position:absolute" from="3826,-4247" to="3854,-4247" strokecolor="#d7d7d7" strokeweight=".84pt"/>
            <v:line id="_x0000_s1197" style="position:absolute" from="3768,-4247" to="3797,-4247" strokecolor="#d7d7d7" strokeweight=".84pt"/>
            <v:line id="_x0000_s1196" style="position:absolute" from="3710,-4247" to="3739,-4247" strokecolor="#d7d7d7" strokeweight=".84pt"/>
            <v:line id="_x0000_s1195" style="position:absolute" from="3653,-4247" to="3682,-4247" strokecolor="#d7d7d7" strokeweight=".84pt"/>
            <v:line id="_x0000_s1194" style="position:absolute" from="3595,-4247" to="3624,-4247" strokecolor="#d7d7d7" strokeweight=".84pt"/>
            <v:line id="_x0000_s1193" style="position:absolute" from="3538,-4247" to="3566,-4247" strokecolor="#d7d7d7" strokeweight=".84pt"/>
            <v:line id="_x0000_s1192" style="position:absolute" from="3480,-4247" to="3509,-4247" strokecolor="#d7d7d7" strokeweight=".84pt"/>
            <v:line id="_x0000_s1191" style="position:absolute" from="3422,-4247" to="3451,-4247" strokecolor="#d7d7d7" strokeweight=".84pt"/>
            <v:line id="_x0000_s1190" style="position:absolute" from="3365,-4247" to="3394,-4247" strokecolor="#d7d7d7" strokeweight=".84pt"/>
            <v:line id="_x0000_s1189" style="position:absolute" from="3307,-4247" to="3336,-4247" strokecolor="#d7d7d7" strokeweight=".84pt"/>
            <v:line id="_x0000_s1188" style="position:absolute" from="3250,-4247" to="3278,-4247" strokecolor="#d7d7d7" strokeweight=".84pt"/>
            <v:line id="_x0000_s1187" style="position:absolute" from="3192,-4247" to="3221,-4247" strokecolor="#d7d7d7" strokeweight=".84pt"/>
            <v:line id="_x0000_s1186" style="position:absolute" from="3134,-4247" to="3163,-4247" strokecolor="#d7d7d7" strokeweight=".84pt"/>
            <v:line id="_x0000_s1185" style="position:absolute" from="3077,-4247" to="3106,-4247" strokecolor="#d7d7d7" strokeweight=".84pt"/>
            <v:line id="_x0000_s1184" style="position:absolute" from="3019,-4247" to="3048,-4247" strokecolor="#d7d7d7" strokeweight=".84pt"/>
            <v:line id="_x0000_s1183" style="position:absolute" from="2962,-4247" to="2990,-4247" strokecolor="#d7d7d7" strokeweight=".84pt"/>
            <v:line id="_x0000_s1182" style="position:absolute" from="2904,-4247" to="2933,-4247" strokecolor="#d7d7d7" strokeweight=".84pt"/>
            <v:line id="_x0000_s1181" style="position:absolute" from="2846,-4247" to="2875,-4247" strokecolor="#d7d7d7" strokeweight=".84pt"/>
            <v:line id="_x0000_s1180" style="position:absolute" from="2789,-4247" to="2818,-4247" strokecolor="#d7d7d7" strokeweight=".84pt"/>
            <v:line id="_x0000_s1179" style="position:absolute" from="2731,-4247" to="2760,-4247" strokecolor="#d7d7d7" strokeweight=".84pt"/>
            <v:line id="_x0000_s1178" style="position:absolute" from="2674,-4247" to="2702,-4247" strokecolor="#d7d7d7" strokeweight=".84pt"/>
            <v:line id="_x0000_s1177" style="position:absolute" from="2616,-4247" to="2645,-4247" strokecolor="#d7d7d7" strokeweight=".84pt"/>
            <v:line id="_x0000_s1176" style="position:absolute" from="2558,-4247" to="2587,-4247" strokecolor="#d7d7d7" strokeweight=".84pt"/>
            <v:line id="_x0000_s1175" style="position:absolute" from="2501,-4247" to="2530,-4247" strokecolor="#d7d7d7" strokeweight=".84pt"/>
            <v:line id="_x0000_s1174" style="position:absolute" from="2443,-4247" to="2472,-4247" strokecolor="#d7d7d7" strokeweight=".84pt"/>
            <v:line id="_x0000_s1173" style="position:absolute" from="2386,-4247" to="2414,-4247" strokecolor="#d7d7d7" strokeweight=".84pt"/>
            <v:line id="_x0000_s1172" style="position:absolute" from="2328,-4247" to="2357,-4247" strokecolor="#d7d7d7" strokeweight=".84pt"/>
            <v:line id="_x0000_s1171" style="position:absolute" from="2270,-4247" to="2299,-4247" strokecolor="#d7d7d7" strokeweight=".84pt"/>
            <v:line id="_x0000_s1170" style="position:absolute" from="2213,-4247" to="2242,-4247" strokecolor="#d7d7d7" strokeweight=".84pt"/>
            <v:line id="_x0000_s1169" style="position:absolute" from="8045,-1708" to="8052,-1708" strokecolor="#d7d7d7" strokeweight=".84pt"/>
            <v:line id="_x0000_s1168" style="position:absolute" from="7987,-1708" to="8016,-1708" strokecolor="#d7d7d7" strokeweight=".84pt"/>
            <v:line id="_x0000_s1167" style="position:absolute" from="7930,-1708" to="7958,-1708" strokecolor="#d7d7d7" strokeweight=".84pt"/>
            <v:line id="_x0000_s1166" style="position:absolute" from="7872,-1708" to="7901,-1708" strokecolor="#d7d7d7" strokeweight=".84pt"/>
            <v:line id="_x0000_s1165" style="position:absolute" from="7814,-1708" to="7843,-1708" strokecolor="#d7d7d7" strokeweight=".84pt"/>
            <v:line id="_x0000_s1164" style="position:absolute" from="7757,-1708" to="7786,-1708" strokecolor="#d7d7d7" strokeweight=".84pt"/>
            <v:line id="_x0000_s1163" style="position:absolute" from="7699,-1708" to="7728,-1708" strokecolor="#d7d7d7" strokeweight=".84pt"/>
            <v:line id="_x0000_s1162" style="position:absolute" from="7642,-1708" to="7670,-1708" strokecolor="#d7d7d7" strokeweight=".84pt"/>
            <v:line id="_x0000_s1161" style="position:absolute" from="7584,-1708" to="7613,-1708" strokecolor="#d7d7d7" strokeweight=".84pt"/>
            <v:line id="_x0000_s1160" style="position:absolute" from="7526,-1708" to="7555,-1708" strokecolor="#d7d7d7" strokeweight=".84pt"/>
            <v:line id="_x0000_s1159" style="position:absolute" from="7469,-1708" to="7498,-1708" strokecolor="#d7d7d7" strokeweight=".84pt"/>
            <v:line id="_x0000_s1158" style="position:absolute" from="7411,-1708" to="7440,-1708" strokecolor="#d7d7d7" strokeweight=".84pt"/>
            <v:line id="_x0000_s1157" style="position:absolute" from="7354,-1708" to="7382,-1708" strokecolor="#d7d7d7" strokeweight=".84pt"/>
            <v:line id="_x0000_s1156" style="position:absolute" from="7296,-1708" to="7325,-1708" strokecolor="#d7d7d7" strokeweight=".84pt"/>
            <v:line id="_x0000_s1155" style="position:absolute" from="7238,-1708" to="7267,-1708" strokecolor="#d7d7d7" strokeweight=".84pt"/>
            <v:line id="_x0000_s1154" style="position:absolute" from="7181,-1708" to="7210,-1708" strokecolor="#d7d7d7" strokeweight=".84pt"/>
            <v:line id="_x0000_s1153" style="position:absolute" from="7123,-1708" to="7152,-1708" strokecolor="#d7d7d7" strokeweight=".84pt"/>
            <v:line id="_x0000_s1152" style="position:absolute" from="7066,-1708" to="7094,-1708" strokecolor="#d7d7d7" strokeweight=".84pt"/>
            <v:line id="_x0000_s1151" style="position:absolute" from="7008,-1708" to="7037,-1708" strokecolor="#d7d7d7" strokeweight=".84pt"/>
            <v:line id="_x0000_s1150" style="position:absolute" from="6950,-1708" to="6979,-1708" strokecolor="#d7d7d7" strokeweight=".84pt"/>
            <v:line id="_x0000_s1149" style="position:absolute" from="6893,-1708" to="6922,-1708" strokecolor="#d7d7d7" strokeweight=".84pt"/>
            <v:line id="_x0000_s1148" style="position:absolute" from="6835,-1708" to="6864,-1708" strokecolor="#d7d7d7" strokeweight=".84pt"/>
            <v:line id="_x0000_s1147" style="position:absolute" from="6778,-1708" to="6806,-1708" strokecolor="#d7d7d7" strokeweight=".84pt"/>
            <v:line id="_x0000_s1146" style="position:absolute" from="6720,-1708" to="6749,-1708" strokecolor="#d7d7d7" strokeweight=".84pt"/>
            <v:line id="_x0000_s1145" style="position:absolute" from="6662,-1708" to="6691,-1708" strokecolor="#d7d7d7" strokeweight=".84pt"/>
            <v:line id="_x0000_s1144" style="position:absolute" from="6605,-1708" to="6634,-1708" strokecolor="#d7d7d7" strokeweight=".84pt"/>
            <v:line id="_x0000_s1143" style="position:absolute" from="6547,-1708" to="6576,-1708" strokecolor="#d7d7d7" strokeweight=".84pt"/>
            <v:line id="_x0000_s1142" style="position:absolute" from="6490,-1708" to="6518,-1708" strokecolor="#d7d7d7" strokeweight=".84pt"/>
            <v:line id="_x0000_s1141" style="position:absolute" from="6432,-1708" to="6461,-1708" strokecolor="#d7d7d7" strokeweight=".84pt"/>
            <v:line id="_x0000_s1140" style="position:absolute" from="6374,-1708" to="6403,-1708" strokecolor="#d7d7d7" strokeweight=".84pt"/>
            <v:line id="_x0000_s1139" style="position:absolute" from="6317,-1708" to="6346,-1708" strokecolor="#d7d7d7" strokeweight=".84pt"/>
            <v:line id="_x0000_s1138" style="position:absolute" from="6259,-1708" to="6288,-1708" strokecolor="#d7d7d7" strokeweight=".84pt"/>
            <v:line id="_x0000_s1137" style="position:absolute" from="6202,-1708" to="6230,-1708" strokecolor="#d7d7d7" strokeweight=".84pt"/>
            <v:line id="_x0000_s1136" style="position:absolute" from="6144,-1708" to="6173,-1708" strokecolor="#d7d7d7" strokeweight=".84pt"/>
            <v:line id="_x0000_s1135" style="position:absolute" from="6086,-1708" to="6115,-1708" strokecolor="#d7d7d7" strokeweight=".84pt"/>
            <v:line id="_x0000_s1134" style="position:absolute" from="6029,-1708" to="6058,-1708" strokecolor="#d7d7d7" strokeweight=".84pt"/>
            <v:line id="_x0000_s1133" style="position:absolute" from="5971,-1708" to="6000,-1708" strokecolor="#d7d7d7" strokeweight=".84pt"/>
            <v:line id="_x0000_s1132" style="position:absolute" from="5914,-1708" to="5942,-1708" strokecolor="#d7d7d7" strokeweight=".84pt"/>
            <v:line id="_x0000_s1131" style="position:absolute" from="5856,-1708" to="5885,-1708" strokecolor="#d7d7d7" strokeweight=".84pt"/>
            <v:line id="_x0000_s1130" style="position:absolute" from="5798,-1708" to="5827,-1708" strokecolor="#d7d7d7" strokeweight=".84pt"/>
            <v:line id="_x0000_s1129" style="position:absolute" from="5741,-1708" to="5770,-1708" strokecolor="#d7d7d7" strokeweight=".84pt"/>
            <v:line id="_x0000_s1128" style="position:absolute" from="5683,-1708" to="5712,-1708" strokecolor="#d7d7d7" strokeweight=".84pt"/>
            <v:line id="_x0000_s1127" style="position:absolute" from="5626,-1708" to="5654,-1708" strokecolor="#d7d7d7" strokeweight=".84pt"/>
            <v:line id="_x0000_s1126" style="position:absolute" from="5568,-1708" to="5597,-1708" strokecolor="#d7d7d7" strokeweight=".84pt"/>
            <v:line id="_x0000_s1125" style="position:absolute" from="5510,-1708" to="5539,-1708" strokecolor="#d7d7d7" strokeweight=".84pt"/>
            <v:line id="_x0000_s1124" style="position:absolute" from="5453,-1708" to="5482,-1708" strokecolor="#d7d7d7" strokeweight=".84pt"/>
            <v:line id="_x0000_s1123" style="position:absolute" from="5395,-1708" to="5424,-1708" strokecolor="#d7d7d7" strokeweight=".84pt"/>
            <v:line id="_x0000_s1122" style="position:absolute" from="5338,-1708" to="5366,-1708" strokecolor="#d7d7d7" strokeweight=".84pt"/>
            <v:line id="_x0000_s1121" style="position:absolute" from="5280,-1708" to="5309,-1708" strokecolor="#d7d7d7" strokeweight=".84pt"/>
            <v:line id="_x0000_s1120" style="position:absolute" from="5222,-1708" to="5251,-1708" strokecolor="#d7d7d7" strokeweight=".84pt"/>
            <v:line id="_x0000_s1119" style="position:absolute" from="5165,-1708" to="5194,-1708" strokecolor="#d7d7d7" strokeweight=".84pt"/>
            <v:line id="_x0000_s1118" style="position:absolute" from="5107,-1708" to="5136,-1708" strokecolor="#d7d7d7" strokeweight=".84pt"/>
            <v:line id="_x0000_s1117" style="position:absolute" from="5050,-1708" to="5078,-1708" strokecolor="#d7d7d7" strokeweight=".84pt"/>
            <v:line id="_x0000_s1116" style="position:absolute" from="4992,-1708" to="5021,-1708" strokecolor="#d7d7d7" strokeweight=".84pt"/>
            <v:line id="_x0000_s1115" style="position:absolute" from="4934,-1708" to="4963,-1708" strokecolor="#d7d7d7" strokeweight=".84pt"/>
            <v:line id="_x0000_s1114" style="position:absolute" from="4877,-1708" to="4906,-1708" strokecolor="#d7d7d7" strokeweight=".84pt"/>
            <v:line id="_x0000_s1113" style="position:absolute" from="4819,-1708" to="4848,-1708" strokecolor="#d7d7d7" strokeweight=".84pt"/>
            <v:line id="_x0000_s1112" style="position:absolute" from="4762,-1708" to="4790,-1708" strokecolor="#d7d7d7" strokeweight=".84pt"/>
            <v:line id="_x0000_s1111" style="position:absolute" from="4704,-1708" to="4733,-1708" strokecolor="#d7d7d7" strokeweight=".84pt"/>
            <v:line id="_x0000_s1110" style="position:absolute" from="4646,-1708" to="4675,-1708" strokecolor="#d7d7d7" strokeweight=".84pt"/>
            <v:line id="_x0000_s1109" style="position:absolute" from="4589,-1708" to="4618,-1708" strokecolor="#d7d7d7" strokeweight=".84pt"/>
            <v:line id="_x0000_s1108" style="position:absolute" from="4531,-1708" to="4560,-1708" strokecolor="#d7d7d7" strokeweight=".84pt"/>
            <v:line id="_x0000_s1107" style="position:absolute" from="4474,-1708" to="4502,-1708" strokecolor="#d7d7d7" strokeweight=".84pt"/>
            <v:line id="_x0000_s1106" style="position:absolute" from="4416,-1708" to="4445,-1708" strokecolor="#d7d7d7" strokeweight=".84pt"/>
            <v:line id="_x0000_s1105" style="position:absolute" from="4358,-1708" to="4387,-1708" strokecolor="#d7d7d7" strokeweight=".84pt"/>
            <v:line id="_x0000_s1104" style="position:absolute" from="4301,-1708" to="4330,-1708" strokecolor="#d7d7d7" strokeweight=".84pt"/>
            <v:line id="_x0000_s1103" style="position:absolute" from="4243,-1708" to="4272,-1708" strokecolor="#d7d7d7" strokeweight=".84pt"/>
            <v:line id="_x0000_s1102" style="position:absolute" from="4186,-1708" to="4214,-1708" strokecolor="#d7d7d7" strokeweight=".84pt"/>
            <v:line id="_x0000_s1101" style="position:absolute" from="4128,-1708" to="4157,-1708" strokecolor="#d7d7d7" strokeweight=".84pt"/>
            <v:line id="_x0000_s1100" style="position:absolute" from="4070,-1708" to="4099,-1708" strokecolor="#d7d7d7" strokeweight=".84pt"/>
            <v:line id="_x0000_s1099" style="position:absolute" from="4013,-1708" to="4042,-1708" strokecolor="#d7d7d7" strokeweight=".84pt"/>
            <v:line id="_x0000_s1098" style="position:absolute" from="3955,-1708" to="3984,-1708" strokecolor="#d7d7d7" strokeweight=".84pt"/>
            <v:line id="_x0000_s1097" style="position:absolute" from="3898,-1708" to="3926,-1708" strokecolor="#d7d7d7" strokeweight=".84pt"/>
            <v:line id="_x0000_s1096" style="position:absolute" from="3840,-1708" to="3869,-1708" strokecolor="#d7d7d7" strokeweight=".84pt"/>
            <v:line id="_x0000_s1095" style="position:absolute" from="3782,-1708" to="3811,-1708" strokecolor="#d7d7d7" strokeweight=".84pt"/>
            <v:line id="_x0000_s1094" style="position:absolute" from="3725,-1708" to="3754,-1708" strokecolor="#d7d7d7" strokeweight=".84pt"/>
            <v:line id="_x0000_s1093" style="position:absolute" from="3667,-1708" to="3696,-1708" strokecolor="#d7d7d7" strokeweight=".84pt"/>
            <v:line id="_x0000_s1092" style="position:absolute" from="3610,-1708" to="3638,-1708" strokecolor="#d7d7d7" strokeweight=".84pt"/>
            <v:line id="_x0000_s1091" style="position:absolute" from="3552,-1708" to="3581,-1708" strokecolor="#d7d7d7" strokeweight=".84pt"/>
            <v:line id="_x0000_s1090" style="position:absolute" from="3494,-1708" to="3523,-1708" strokecolor="#d7d7d7" strokeweight=".84pt"/>
            <v:line id="_x0000_s1089" style="position:absolute" from="3437,-1708" to="3466,-1708" strokecolor="#d7d7d7" strokeweight=".84pt"/>
            <v:line id="_x0000_s1088" style="position:absolute" from="3379,-1708" to="3408,-1708" strokecolor="#d7d7d7" strokeweight=".84pt"/>
            <v:line id="_x0000_s1087" style="position:absolute" from="3322,-1708" to="3350,-1708" strokecolor="#d7d7d7" strokeweight=".84pt"/>
            <v:line id="_x0000_s1086" style="position:absolute" from="3264,-1708" to="3293,-1708" strokecolor="#d7d7d7" strokeweight=".84pt"/>
            <v:line id="_x0000_s1085" style="position:absolute" from="3206,-1708" to="3235,-1708" strokecolor="#d7d7d7" strokeweight=".84pt"/>
            <v:line id="_x0000_s1084" style="position:absolute" from="3149,-1708" to="3178,-1708" strokecolor="#d7d7d7" strokeweight=".84pt"/>
            <v:line id="_x0000_s1083" style="position:absolute" from="3091,-1708" to="3120,-1708" strokecolor="#d7d7d7" strokeweight=".84pt"/>
            <v:line id="_x0000_s1082" style="position:absolute" from="3034,-1708" to="3062,-1708" strokecolor="#d7d7d7" strokeweight=".84pt"/>
            <v:line id="_x0000_s1081" style="position:absolute" from="2976,-1708" to="3005,-1708" strokecolor="#d7d7d7" strokeweight=".84pt"/>
            <v:line id="_x0000_s1080" style="position:absolute" from="2918,-1708" to="2947,-1708" strokecolor="#d7d7d7" strokeweight=".84pt"/>
            <v:line id="_x0000_s1079" style="position:absolute" from="2861,-1708" to="2890,-1708" strokecolor="#d7d7d7" strokeweight=".84pt"/>
            <v:line id="_x0000_s1078" style="position:absolute" from="2803,-1708" to="2832,-1708" strokecolor="#d7d7d7" strokeweight=".84pt"/>
            <v:line id="_x0000_s1077" style="position:absolute" from="2746,-1708" to="2774,-1708" strokecolor="#d7d7d7" strokeweight=".84pt"/>
            <v:line id="_x0000_s1076" style="position:absolute" from="2688,-1708" to="2717,-1708" strokecolor="#d7d7d7" strokeweight=".84pt"/>
            <v:line id="_x0000_s1075" style="position:absolute" from="2630,-1708" to="2659,-1708" strokecolor="#d7d7d7" strokeweight=".84pt"/>
            <v:line id="_x0000_s1074" style="position:absolute" from="2573,-1708" to="2602,-1708" strokecolor="#d7d7d7" strokeweight=".84pt"/>
            <v:line id="_x0000_s1073" style="position:absolute" from="2515,-1708" to="2544,-1708" strokecolor="#d7d7d7" strokeweight=".84pt"/>
            <v:line id="_x0000_s1072" style="position:absolute" from="2458,-1708" to="2486,-1708" strokecolor="#d7d7d7" strokeweight=".84pt"/>
            <v:line id="_x0000_s1071" style="position:absolute" from="2400,-1708" to="2429,-1708" strokecolor="#d7d7d7" strokeweight=".84pt"/>
            <v:line id="_x0000_s1070" style="position:absolute" from="2342,-1708" to="2371,-1708" strokecolor="#d7d7d7" strokeweight=".84pt"/>
            <v:line id="_x0000_s1069" style="position:absolute" from="2285,-1708" to="2314,-1708" strokecolor="#d7d7d7" strokeweight=".84pt"/>
            <v:line id="_x0000_s1068" style="position:absolute" from="2227,-1708" to="2256,-1708" strokecolor="#d7d7d7" strokeweight=".84pt"/>
            <v:line id="_x0000_s1067" style="position:absolute" from="2170,-1708" to="2198,-1708" strokecolor="#d7d7d7" strokeweight=".84pt"/>
            <v:line id="_x0000_s1066" style="position:absolute" from="2112,-1708" to="2141,-1708" strokecolor="#d7d7d7" strokeweight=".84pt"/>
            <v:line id="_x0000_s1065" style="position:absolute" from="10176,-1708" to="10205,-1708" strokecolor="#d7d7d7" strokeweight=".84pt"/>
            <v:line id="_x0000_s1064" style="position:absolute" from="10118,-1708" to="10147,-1708" strokecolor="#d7d7d7" strokeweight=".84pt"/>
            <v:line id="_x0000_s1063" style="position:absolute" from="10061,-1708" to="10090,-1708" strokecolor="#d7d7d7" strokeweight=".84pt"/>
            <v:line id="_x0000_s1062" style="position:absolute" from="10003,-1708" to="10032,-1708" strokecolor="#d7d7d7" strokeweight=".84pt"/>
            <v:line id="_x0000_s1061" style="position:absolute" from="9946,-1708" to="9974,-1708" strokecolor="#d7d7d7" strokeweight=".84pt"/>
            <v:line id="_x0000_s1060" style="position:absolute" from="9888,-1708" to="9917,-1708" strokecolor="#d7d7d7" strokeweight=".84pt"/>
            <v:line id="_x0000_s1059" style="position:absolute" from="9830,-1708" to="9859,-1708" strokecolor="#d7d7d7" strokeweight=".84pt"/>
            <v:line id="_x0000_s1058" style="position:absolute" from="9773,-1708" to="9802,-1708" strokecolor="#d7d7d7" strokeweight=".84pt"/>
            <v:line id="_x0000_s1057" style="position:absolute" from="9715,-1708" to="9744,-1708" strokecolor="#d7d7d7" strokeweight=".84pt"/>
            <v:line id="_x0000_s1056" style="position:absolute" from="9658,-1708" to="9686,-1708" strokecolor="#d7d7d7" strokeweight=".84pt"/>
            <v:line id="_x0000_s1055" style="position:absolute" from="9600,-1708" to="9629,-1708" strokecolor="#d7d7d7" strokeweight=".84pt"/>
            <v:line id="_x0000_s1054" style="position:absolute" from="9542,-1708" to="9571,-1708" strokecolor="#d7d7d7" strokeweight=".84pt"/>
            <v:line id="_x0000_s1053" style="position:absolute" from="9485,-1708" to="9514,-1708" strokecolor="#d7d7d7" strokeweight=".84pt"/>
            <v:line id="_x0000_s1052" style="position:absolute" from="9427,-1708" to="9456,-1708" strokecolor="#d7d7d7" strokeweight=".84pt"/>
            <v:line id="_x0000_s1051" style="position:absolute" from="9370,-1708" to="9398,-1708" strokecolor="#d7d7d7" strokeweight=".84pt"/>
            <v:line id="_x0000_s1050" style="position:absolute" from="9312,-1708" to="9341,-1708" strokecolor="#d7d7d7" strokeweight=".84pt"/>
            <v:line id="_x0000_s1049" style="position:absolute" from="9254,-1708" to="9283,-1708" strokecolor="#d7d7d7" strokeweight=".84pt"/>
            <v:line id="_x0000_s1048" style="position:absolute" from="9197,-1708" to="9226,-1708" strokecolor="#d7d7d7" strokeweight=".84pt"/>
            <v:line id="_x0000_s1047" style="position:absolute" from="9139,-1708" to="9168,-1708" strokecolor="#d7d7d7" strokeweight=".84pt"/>
            <v:line id="_x0000_s1046" style="position:absolute" from="9082,-1708" to="9110,-1708" strokecolor="#d7d7d7" strokeweight=".84pt"/>
            <v:line id="_x0000_s1045" style="position:absolute" from="9024,-1708" to="9053,-1708" strokecolor="#d7d7d7" strokeweight=".84pt"/>
            <v:line id="_x0000_s1044" style="position:absolute" from="8966,-1708" to="8995,-1708" strokecolor="#d7d7d7" strokeweight=".84pt"/>
            <v:line id="_x0000_s1043" style="position:absolute" from="8909,-1708" to="8938,-1708" strokecolor="#d7d7d7" strokeweight=".84pt"/>
            <v:line id="_x0000_s1042" style="position:absolute" from="8851,-1708" to="8880,-1708" strokecolor="#d7d7d7" strokeweight=".84pt"/>
            <v:line id="_x0000_s1041" style="position:absolute" from="8794,-1708" to="8822,-1708" strokecolor="#d7d7d7" strokeweight=".84pt"/>
            <v:line id="_x0000_s1040" style="position:absolute" from="8736,-1708" to="8765,-1708" strokecolor="#d7d7d7" strokeweight=".84pt"/>
            <v:line id="_x0000_s1039" style="position:absolute" from="8678,-1708" to="8707,-1708" strokecolor="#d7d7d7" strokeweight=".84pt"/>
            <v:line id="_x0000_s1038" style="position:absolute" from="8621,-1708" to="8650,-1708" strokecolor="#d7d7d7" strokeweight=".84pt"/>
            <v:line id="_x0000_s1037" style="position:absolute" from="8563,-1708" to="8592,-1708" strokecolor="#d7d7d7" strokeweight=".84pt"/>
            <v:line id="_x0000_s1036" style="position:absolute" from="8506,-1708" to="8534,-1708" strokecolor="#d7d7d7" strokeweight=".84pt"/>
            <v:line id="_x0000_s1035" style="position:absolute" from="8448,-1708" to="8477,-1708" strokecolor="#d7d7d7" strokeweight=".84pt"/>
            <v:rect id="_x0000_s1034" style="position:absolute;left:855;top:-6789;width:10170;height:6525" filled="f" strokecolor="#006fc0" strokeweight="2pt"/>
            <v:shape id="_x0000_s1033" type="#_x0000_t202" style="position:absolute;left:1418;top:-6500;width:7374;height:375" filled="f" stroked="f">
              <v:textbox inset="0,0,0,0">
                <w:txbxContent>
                  <w:p w:rsidR="00D668DE" w:rsidRDefault="00590440">
                    <w:pPr>
                      <w:spacing w:line="374" w:lineRule="exact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365F91"/>
                        <w:sz w:val="32"/>
                      </w:rPr>
                      <w:t xml:space="preserve">A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365F91"/>
                        <w:sz w:val="32"/>
                      </w:rPr>
                      <w:t>compléter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365F91"/>
                        <w:sz w:val="32"/>
                      </w:rPr>
                      <w:t xml:space="preserve"> par le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365F91"/>
                        <w:sz w:val="32"/>
                      </w:rPr>
                      <w:t>Médecin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365F91"/>
                        <w:sz w:val="32"/>
                      </w:rPr>
                      <w:t xml:space="preserve"> (EN MAJUSCULES SVP)</w:t>
                    </w:r>
                  </w:p>
                </w:txbxContent>
              </v:textbox>
            </v:shape>
            <v:shape id="_x0000_s1032" type="#_x0000_t202" style="position:absolute;left:1418;top:-3873;width:9214;height:1705" filled="f" stroked="f">
              <v:textbox inset="0,0,0,0">
                <w:txbxContent>
                  <w:p w:rsidR="00D668DE" w:rsidRDefault="00590440">
                    <w:pPr>
                      <w:spacing w:line="244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et</w:t>
                    </w:r>
                    <w:proofErr w:type="gram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avoir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constaté</w:t>
                    </w:r>
                    <w:proofErr w:type="spellEnd"/>
                    <w:r>
                      <w:rPr>
                        <w:sz w:val="24"/>
                      </w:rPr>
                      <w:t xml:space="preserve">, à la date de </w:t>
                    </w:r>
                    <w:proofErr w:type="spellStart"/>
                    <w:r>
                      <w:rPr>
                        <w:sz w:val="24"/>
                      </w:rPr>
                      <w:t>ce</w:t>
                    </w:r>
                    <w:proofErr w:type="spellEnd"/>
                    <w:r>
                      <w:rPr>
                        <w:sz w:val="24"/>
                      </w:rPr>
                      <w:t xml:space="preserve"> jour, </w:t>
                    </w:r>
                    <w:proofErr w:type="spellStart"/>
                    <w:r>
                      <w:rPr>
                        <w:sz w:val="24"/>
                      </w:rPr>
                      <w:t>l’absence</w:t>
                    </w:r>
                    <w:proofErr w:type="spellEnd"/>
                    <w:r>
                      <w:rPr>
                        <w:sz w:val="24"/>
                      </w:rPr>
                      <w:t xml:space="preserve"> de </w:t>
                    </w:r>
                    <w:proofErr w:type="spellStart"/>
                    <w:r>
                      <w:rPr>
                        <w:sz w:val="24"/>
                      </w:rPr>
                      <w:t>signe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clinique</w:t>
                    </w:r>
                    <w:proofErr w:type="spellEnd"/>
                    <w:r>
                      <w:rPr>
                        <w:sz w:val="24"/>
                      </w:rPr>
                      <w:t xml:space="preserve"> apparent </w:t>
                    </w:r>
                    <w:proofErr w:type="spellStart"/>
                    <w:r>
                      <w:rPr>
                        <w:sz w:val="24"/>
                      </w:rPr>
                      <w:t>contre-indiquant</w:t>
                    </w:r>
                    <w:proofErr w:type="spellEnd"/>
                    <w:r>
                      <w:rPr>
                        <w:sz w:val="24"/>
                      </w:rPr>
                      <w:t xml:space="preserve"> la</w:t>
                    </w:r>
                  </w:p>
                  <w:p w:rsidR="00D668DE" w:rsidRDefault="00590440">
                    <w:pPr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pratique</w:t>
                    </w:r>
                    <w:proofErr w:type="spellEnd"/>
                    <w:proofErr w:type="gramEnd"/>
                    <w:r>
                      <w:rPr>
                        <w:sz w:val="24"/>
                      </w:rPr>
                      <w:t xml:space="preserve"> du Triathlon/Duathlon </w:t>
                    </w:r>
                    <w:proofErr w:type="spellStart"/>
                    <w:r>
                      <w:rPr>
                        <w:sz w:val="24"/>
                      </w:rPr>
                      <w:t>ou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épreuves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Multisports</w:t>
                    </w:r>
                    <w:proofErr w:type="spellEnd"/>
                    <w:r>
                      <w:rPr>
                        <w:sz w:val="24"/>
                      </w:rPr>
                      <w:t xml:space="preserve"> (</w:t>
                    </w:r>
                    <w:proofErr w:type="spellStart"/>
                    <w:r>
                      <w:rPr>
                        <w:sz w:val="24"/>
                      </w:rPr>
                      <w:t>Combinaison</w:t>
                    </w:r>
                    <w:proofErr w:type="spellEnd"/>
                    <w:r>
                      <w:rPr>
                        <w:sz w:val="24"/>
                      </w:rPr>
                      <w:t xml:space="preserve"> de </w:t>
                    </w:r>
                    <w:proofErr w:type="spellStart"/>
                    <w:r>
                      <w:rPr>
                        <w:sz w:val="24"/>
                      </w:rPr>
                      <w:t>différentes</w:t>
                    </w:r>
                    <w:proofErr w:type="spellEnd"/>
                    <w:r>
                      <w:rPr>
                        <w:sz w:val="24"/>
                      </w:rPr>
                      <w:t xml:space="preserve"> disciplines : natation, </w:t>
                    </w:r>
                    <w:proofErr w:type="spellStart"/>
                    <w:r>
                      <w:rPr>
                        <w:sz w:val="24"/>
                      </w:rPr>
                      <w:t>cyclisme</w:t>
                    </w:r>
                    <w:proofErr w:type="spellEnd"/>
                    <w:r>
                      <w:rPr>
                        <w:sz w:val="24"/>
                      </w:rPr>
                      <w:t xml:space="preserve"> et course à pied)</w:t>
                    </w:r>
                  </w:p>
                  <w:p w:rsidR="00D668DE" w:rsidRDefault="00D668DE">
                    <w:pPr>
                      <w:spacing w:before="11"/>
                      <w:rPr>
                        <w:i/>
                        <w:sz w:val="23"/>
                      </w:rPr>
                    </w:pPr>
                  </w:p>
                  <w:p w:rsidR="00D668DE" w:rsidRDefault="00590440">
                    <w:pPr>
                      <w:spacing w:before="1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Certificat</w:t>
                    </w:r>
                    <w:proofErr w:type="spellEnd"/>
                    <w:r>
                      <w:rPr>
                        <w:sz w:val="24"/>
                      </w:rPr>
                      <w:t xml:space="preserve"> fait pour </w:t>
                    </w:r>
                    <w:proofErr w:type="spellStart"/>
                    <w:r>
                      <w:rPr>
                        <w:sz w:val="24"/>
                      </w:rPr>
                      <w:t>servir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et</w:t>
                    </w:r>
                    <w:proofErr w:type="gram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valoir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ce</w:t>
                    </w:r>
                    <w:proofErr w:type="spellEnd"/>
                    <w:r>
                      <w:rPr>
                        <w:sz w:val="24"/>
                      </w:rPr>
                      <w:t xml:space="preserve"> que de droit sur la </w:t>
                    </w:r>
                    <w:proofErr w:type="spellStart"/>
                    <w:r>
                      <w:rPr>
                        <w:sz w:val="24"/>
                      </w:rPr>
                      <w:t>demande</w:t>
                    </w:r>
                    <w:proofErr w:type="spellEnd"/>
                    <w:r>
                      <w:rPr>
                        <w:sz w:val="24"/>
                      </w:rPr>
                      <w:t xml:space="preserve"> de </w:t>
                    </w:r>
                    <w:proofErr w:type="spellStart"/>
                    <w:r>
                      <w:rPr>
                        <w:sz w:val="24"/>
                      </w:rPr>
                      <w:t>l’intéressé</w:t>
                    </w:r>
                    <w:proofErr w:type="spellEnd"/>
                    <w:r>
                      <w:rPr>
                        <w:sz w:val="24"/>
                      </w:rPr>
                      <w:t xml:space="preserve"> et </w:t>
                    </w:r>
                    <w:proofErr w:type="spellStart"/>
                    <w:r>
                      <w:rPr>
                        <w:sz w:val="24"/>
                      </w:rPr>
                      <w:t>remis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en</w:t>
                    </w:r>
                    <w:proofErr w:type="spellEnd"/>
                  </w:p>
                  <w:p w:rsidR="00D668DE" w:rsidRDefault="00590440">
                    <w:pPr>
                      <w:tabs>
                        <w:tab w:val="left" w:pos="3754"/>
                      </w:tabs>
                      <w:spacing w:line="288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mains</w:t>
                    </w:r>
                    <w:proofErr w:type="gramEnd"/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propres</w:t>
                    </w:r>
                    <w:proofErr w:type="spellEnd"/>
                    <w:r>
                      <w:rPr>
                        <w:sz w:val="24"/>
                      </w:rPr>
                      <w:t xml:space="preserve"> le</w:t>
                    </w:r>
                    <w:r>
                      <w:rPr>
                        <w:sz w:val="24"/>
                        <w:u w:val="single" w:color="D7D7D7"/>
                      </w:rPr>
                      <w:t xml:space="preserve"> </w:t>
                    </w:r>
                    <w:r>
                      <w:rPr>
                        <w:sz w:val="24"/>
                        <w:u w:val="single" w:color="D7D7D7"/>
                      </w:rPr>
                      <w:tab/>
                    </w: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</v:shape>
            <v:shape id="_x0000_s1031" type="#_x0000_t202" style="position:absolute;left:1418;top:-1921;width:552;height:240" filled="f" stroked="f">
              <v:textbox inset="0,0,0,0">
                <w:txbxContent>
                  <w:p w:rsidR="00D668DE" w:rsidRDefault="00590440">
                    <w:pPr>
                      <w:spacing w:line="240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Fait</w:t>
                    </w:r>
                    <w:proofErr w:type="spellEnd"/>
                    <w:r>
                      <w:rPr>
                        <w:sz w:val="24"/>
                      </w:rPr>
                      <w:t xml:space="preserve"> à</w:t>
                    </w:r>
                  </w:p>
                </w:txbxContent>
              </v:textbox>
            </v:shape>
            <v:shape id="_x0000_s1030" type="#_x0000_t202" style="position:absolute;left:8054;top:-1921;width:311;height:240" filled="f" stroked="f">
              <v:textbox inset="0,0,0,0">
                <w:txbxContent>
                  <w:p w:rsidR="00D668DE" w:rsidRDefault="00590440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 le</w:t>
                    </w:r>
                  </w:p>
                </w:txbxContent>
              </v:textbox>
            </v:shape>
            <v:shape id="_x0000_s1029" type="#_x0000_t202" style="position:absolute;left:10214;top:-1921;width:80;height:240" filled="f" stroked="f">
              <v:textbox inset="0,0,0,0">
                <w:txbxContent>
                  <w:p w:rsidR="00D668DE" w:rsidRDefault="00590440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</v:shape>
            <v:shape id="_x0000_s1028" type="#_x0000_t202" style="position:absolute;left:1418;top:-1360;width:4354;height:240" filled="f" stroked="f">
              <v:textbox inset="0,0,0,0">
                <w:txbxContent>
                  <w:p w:rsidR="00D668DE" w:rsidRDefault="00590440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Signature </w:t>
                    </w:r>
                    <w:proofErr w:type="gramStart"/>
                    <w:r>
                      <w:rPr>
                        <w:sz w:val="24"/>
                      </w:rPr>
                      <w:t>et</w:t>
                    </w:r>
                    <w:proofErr w:type="gramEnd"/>
                    <w:r>
                      <w:rPr>
                        <w:sz w:val="24"/>
                      </w:rPr>
                      <w:t xml:space="preserve"> cachet du </w:t>
                    </w:r>
                    <w:proofErr w:type="spellStart"/>
                    <w:r>
                      <w:rPr>
                        <w:sz w:val="24"/>
                      </w:rPr>
                      <w:t>médecin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prescripteur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590440">
        <w:rPr>
          <w:rFonts w:ascii="Cambria" w:hAnsi="Cambria"/>
          <w:color w:val="365F91"/>
        </w:rPr>
        <w:t xml:space="preserve">A </w:t>
      </w:r>
      <w:proofErr w:type="spellStart"/>
      <w:r w:rsidR="00590440">
        <w:rPr>
          <w:rFonts w:ascii="Cambria" w:hAnsi="Cambria"/>
          <w:color w:val="365F91"/>
        </w:rPr>
        <w:t>compléter</w:t>
      </w:r>
      <w:proofErr w:type="spellEnd"/>
      <w:r w:rsidR="00590440">
        <w:rPr>
          <w:rFonts w:ascii="Cambria" w:hAnsi="Cambria"/>
          <w:color w:val="365F91"/>
        </w:rPr>
        <w:t xml:space="preserve"> par le </w:t>
      </w:r>
      <w:proofErr w:type="spellStart"/>
      <w:r w:rsidR="00590440">
        <w:rPr>
          <w:rFonts w:ascii="Cambria" w:hAnsi="Cambria"/>
          <w:color w:val="365F91"/>
        </w:rPr>
        <w:t>demandeur</w:t>
      </w:r>
      <w:proofErr w:type="spellEnd"/>
      <w:r w:rsidR="00590440">
        <w:rPr>
          <w:rFonts w:ascii="Cambria" w:hAnsi="Cambria"/>
          <w:color w:val="365F91"/>
        </w:rPr>
        <w:t xml:space="preserve"> de la </w:t>
      </w:r>
      <w:proofErr w:type="spellStart"/>
      <w:r w:rsidR="00590440">
        <w:rPr>
          <w:rFonts w:ascii="Cambria" w:hAnsi="Cambria"/>
          <w:color w:val="365F91"/>
        </w:rPr>
        <w:t>licence</w:t>
      </w:r>
      <w:proofErr w:type="spellEnd"/>
    </w:p>
    <w:p w:rsidR="00D668DE" w:rsidRDefault="00590440">
      <w:pPr>
        <w:spacing w:before="55"/>
        <w:ind w:left="672" w:right="211"/>
        <w:rPr>
          <w:sz w:val="24"/>
        </w:rPr>
      </w:pPr>
      <w:r>
        <w:rPr>
          <w:sz w:val="24"/>
        </w:rPr>
        <w:t xml:space="preserve">Je </w:t>
      </w:r>
      <w:proofErr w:type="spellStart"/>
      <w:r>
        <w:rPr>
          <w:sz w:val="24"/>
        </w:rPr>
        <w:t>soussigné</w:t>
      </w:r>
      <w:proofErr w:type="spellEnd"/>
      <w:r>
        <w:rPr>
          <w:sz w:val="24"/>
        </w:rPr>
        <w:t xml:space="preserve"> </w:t>
      </w:r>
      <w:r>
        <w:rPr>
          <w:color w:val="D9D9D9"/>
          <w:sz w:val="24"/>
        </w:rPr>
        <w:t>………………………………………………………………………………</w:t>
      </w:r>
      <w:r>
        <w:rPr>
          <w:sz w:val="24"/>
        </w:rPr>
        <w:t xml:space="preserve">, </w:t>
      </w:r>
      <w:proofErr w:type="spellStart"/>
      <w:r>
        <w:rPr>
          <w:sz w:val="24"/>
        </w:rPr>
        <w:t>m’engage</w:t>
      </w:r>
      <w:proofErr w:type="spellEnd"/>
      <w:r>
        <w:rPr>
          <w:sz w:val="24"/>
        </w:rPr>
        <w:t xml:space="preserve"> à respecter les prescriptions du </w:t>
      </w:r>
      <w:proofErr w:type="spellStart"/>
      <w:r>
        <w:rPr>
          <w:sz w:val="24"/>
          <w:u w:val="single"/>
        </w:rPr>
        <w:t>Règlement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antidopage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édicté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</w:t>
      </w:r>
      <w:proofErr w:type="spellEnd"/>
      <w:r>
        <w:rPr>
          <w:sz w:val="24"/>
        </w:rPr>
        <w:t xml:space="preserve"> la LBFTD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matière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lutte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dopage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Règlement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d’Ordre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Intérieur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Annexe</w:t>
      </w:r>
      <w:proofErr w:type="spellEnd"/>
      <w:r>
        <w:rPr>
          <w:sz w:val="24"/>
        </w:rPr>
        <w:t xml:space="preserve"> D), </w:t>
      </w:r>
      <w:proofErr w:type="spellStart"/>
      <w:r>
        <w:rPr>
          <w:sz w:val="24"/>
        </w:rPr>
        <w:t>ainsi</w:t>
      </w:r>
      <w:proofErr w:type="spellEnd"/>
      <w:r>
        <w:rPr>
          <w:sz w:val="24"/>
        </w:rPr>
        <w:t xml:space="preserve"> que le</w:t>
      </w:r>
      <w:r>
        <w:rPr>
          <w:sz w:val="24"/>
          <w:u w:val="single"/>
        </w:rPr>
        <w:t xml:space="preserve"> Code </w:t>
      </w:r>
      <w:proofErr w:type="spellStart"/>
      <w:r>
        <w:rPr>
          <w:sz w:val="24"/>
          <w:u w:val="single"/>
        </w:rPr>
        <w:t>d’Ethique</w:t>
      </w:r>
      <w:proofErr w:type="spellEnd"/>
      <w:r>
        <w:rPr>
          <w:sz w:val="24"/>
          <w:u w:val="single"/>
        </w:rPr>
        <w:t xml:space="preserve"> Sportive</w:t>
      </w:r>
      <w:r>
        <w:rPr>
          <w:sz w:val="24"/>
        </w:rPr>
        <w:t xml:space="preserve"> </w:t>
      </w:r>
      <w:proofErr w:type="spellStart"/>
      <w:r>
        <w:rPr>
          <w:sz w:val="24"/>
        </w:rPr>
        <w:t>édicté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</w:t>
      </w:r>
      <w:proofErr w:type="spellEnd"/>
      <w:r>
        <w:rPr>
          <w:sz w:val="24"/>
        </w:rPr>
        <w:t xml:space="preserve"> la LBFTD (</w:t>
      </w:r>
      <w:proofErr w:type="spellStart"/>
      <w:r>
        <w:rPr>
          <w:sz w:val="24"/>
        </w:rPr>
        <w:t>Règlement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d’Ordre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Intérieur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Annexe</w:t>
      </w:r>
      <w:proofErr w:type="spellEnd"/>
      <w:r>
        <w:rPr>
          <w:sz w:val="24"/>
        </w:rPr>
        <w:t xml:space="preserve"> A, </w:t>
      </w:r>
      <w:proofErr w:type="spellStart"/>
      <w:r>
        <w:rPr>
          <w:sz w:val="24"/>
        </w:rPr>
        <w:t>Appendice</w:t>
      </w:r>
      <w:proofErr w:type="spellEnd"/>
      <w:r>
        <w:rPr>
          <w:sz w:val="24"/>
        </w:rPr>
        <w:t xml:space="preserve"> 4).</w:t>
      </w:r>
    </w:p>
    <w:p w:rsidR="00D668DE" w:rsidRDefault="00590440">
      <w:pPr>
        <w:tabs>
          <w:tab w:val="left" w:pos="6783"/>
        </w:tabs>
        <w:ind w:left="672"/>
        <w:rPr>
          <w:i/>
          <w:sz w:val="24"/>
        </w:rPr>
      </w:pPr>
      <w:r>
        <w:rPr>
          <w:i/>
          <w:sz w:val="24"/>
          <w:u w:val="single"/>
        </w:rPr>
        <w:t>Date</w:t>
      </w:r>
      <w:r>
        <w:rPr>
          <w:i/>
          <w:sz w:val="24"/>
        </w:rPr>
        <w:tab/>
      </w:r>
      <w:r>
        <w:rPr>
          <w:i/>
          <w:sz w:val="24"/>
          <w:u w:val="single"/>
        </w:rPr>
        <w:t>Signature</w:t>
      </w:r>
    </w:p>
    <w:p w:rsidR="00D668DE" w:rsidRDefault="00D668DE">
      <w:pPr>
        <w:rPr>
          <w:sz w:val="24"/>
        </w:rPr>
        <w:sectPr w:rsidR="00D668DE">
          <w:type w:val="continuous"/>
          <w:pgSz w:w="11910" w:h="16840"/>
          <w:pgMar w:top="320" w:right="520" w:bottom="280" w:left="180" w:header="720" w:footer="720" w:gutter="0"/>
          <w:cols w:space="720"/>
        </w:sectPr>
      </w:pPr>
    </w:p>
    <w:p w:rsidR="00D668DE" w:rsidRDefault="00D668DE">
      <w:pPr>
        <w:pStyle w:val="Corpsdetexte"/>
        <w:rPr>
          <w:i/>
          <w:sz w:val="20"/>
        </w:rPr>
      </w:pPr>
    </w:p>
    <w:p w:rsidR="00D668DE" w:rsidRDefault="00550A54">
      <w:pPr>
        <w:spacing w:before="273"/>
        <w:ind w:left="2898"/>
        <w:rPr>
          <w:rFonts w:ascii="Cambria"/>
          <w:sz w:val="52"/>
        </w:rPr>
      </w:pPr>
      <w:r>
        <w:pict>
          <v:line id="_x0000_s1026" style="position:absolute;left:0;text-align:left;z-index:251659264;mso-wrap-distance-left:0;mso-wrap-distance-right:0;mso-position-horizontal-relative:page" from="66.6pt,48.45pt" to="554.4pt,48.45pt" strokecolor="#4f81bc" strokeweight=".96pt">
            <w10:wrap type="topAndBottom" anchorx="page"/>
          </v:line>
        </w:pict>
      </w:r>
      <w:r w:rsidR="00590440">
        <w:rPr>
          <w:noProof/>
          <w:lang w:val="fr-BE" w:eastAsia="fr-BE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159385</wp:posOffset>
            </wp:positionH>
            <wp:positionV relativeFrom="paragraph">
              <wp:posOffset>-150684</wp:posOffset>
            </wp:positionV>
            <wp:extent cx="581025" cy="86105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61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440">
        <w:rPr>
          <w:rFonts w:ascii="Cambria"/>
          <w:color w:val="006FC0"/>
          <w:sz w:val="52"/>
        </w:rPr>
        <w:t>LUTTE CONTRE LE</w:t>
      </w:r>
      <w:r w:rsidR="00590440">
        <w:rPr>
          <w:rFonts w:ascii="Cambria"/>
          <w:color w:val="006FC0"/>
          <w:spacing w:val="53"/>
          <w:sz w:val="52"/>
        </w:rPr>
        <w:t xml:space="preserve"> </w:t>
      </w:r>
      <w:r w:rsidR="00590440">
        <w:rPr>
          <w:rFonts w:ascii="Cambria"/>
          <w:color w:val="006FC0"/>
          <w:spacing w:val="-4"/>
          <w:sz w:val="52"/>
        </w:rPr>
        <w:t>DOPAGE</w:t>
      </w: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D668DE">
      <w:pPr>
        <w:pStyle w:val="Corpsdetexte"/>
        <w:rPr>
          <w:rFonts w:ascii="Cambria"/>
          <w:sz w:val="20"/>
        </w:rPr>
      </w:pPr>
    </w:p>
    <w:p w:rsidR="00D668DE" w:rsidRDefault="00590440">
      <w:pPr>
        <w:pStyle w:val="Titre1"/>
        <w:ind w:left="714"/>
      </w:pPr>
      <w:r>
        <w:t xml:space="preserve">La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</w:t>
      </w:r>
      <w:proofErr w:type="spellStart"/>
      <w:r>
        <w:t>dopage</w:t>
      </w:r>
      <w:proofErr w:type="spellEnd"/>
      <w:r>
        <w:t xml:space="preserve"> vise à </w:t>
      </w:r>
      <w:proofErr w:type="spellStart"/>
      <w:r>
        <w:t>défendre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sport </w:t>
      </w:r>
      <w:proofErr w:type="spellStart"/>
      <w:r>
        <w:t>propre</w:t>
      </w:r>
      <w:proofErr w:type="spellEnd"/>
      <w:r>
        <w:t xml:space="preserve">, </w:t>
      </w:r>
      <w:proofErr w:type="spellStart"/>
      <w:r>
        <w:t>intègre</w:t>
      </w:r>
      <w:proofErr w:type="spellEnd"/>
      <w:r>
        <w:t xml:space="preserve"> et fair-play</w:t>
      </w:r>
    </w:p>
    <w:p w:rsidR="00D668DE" w:rsidRDefault="00D668DE">
      <w:pPr>
        <w:pStyle w:val="Corpsdetexte"/>
        <w:spacing w:before="11"/>
        <w:rPr>
          <w:b/>
          <w:sz w:val="23"/>
        </w:rPr>
      </w:pPr>
    </w:p>
    <w:p w:rsidR="00D668DE" w:rsidRDefault="00590440">
      <w:pPr>
        <w:ind w:left="712" w:right="1769"/>
        <w:rPr>
          <w:b/>
          <w:i/>
          <w:sz w:val="24"/>
        </w:rPr>
      </w:pPr>
      <w:proofErr w:type="spellStart"/>
      <w:r>
        <w:rPr>
          <w:b/>
          <w:i/>
          <w:sz w:val="24"/>
        </w:rPr>
        <w:t>Toutes</w:t>
      </w:r>
      <w:proofErr w:type="spellEnd"/>
      <w:r>
        <w:rPr>
          <w:b/>
          <w:i/>
          <w:sz w:val="24"/>
        </w:rPr>
        <w:t xml:space="preserve"> les </w:t>
      </w:r>
      <w:proofErr w:type="spellStart"/>
      <w:r>
        <w:rPr>
          <w:b/>
          <w:i/>
          <w:sz w:val="24"/>
        </w:rPr>
        <w:t>informations</w:t>
      </w:r>
      <w:proofErr w:type="spellEnd"/>
      <w:r>
        <w:rPr>
          <w:b/>
          <w:i/>
          <w:sz w:val="24"/>
        </w:rPr>
        <w:t xml:space="preserve"> </w:t>
      </w:r>
      <w:proofErr w:type="gramStart"/>
      <w:r>
        <w:rPr>
          <w:b/>
          <w:i/>
          <w:sz w:val="24"/>
        </w:rPr>
        <w:t>relatives</w:t>
      </w:r>
      <w:proofErr w:type="gramEnd"/>
      <w:r>
        <w:rPr>
          <w:b/>
          <w:i/>
          <w:sz w:val="24"/>
        </w:rPr>
        <w:t xml:space="preserve"> à la </w:t>
      </w:r>
      <w:proofErr w:type="spellStart"/>
      <w:r>
        <w:rPr>
          <w:b/>
          <w:i/>
          <w:sz w:val="24"/>
        </w:rPr>
        <w:t>lutte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contre</w:t>
      </w:r>
      <w:proofErr w:type="spellEnd"/>
      <w:r>
        <w:rPr>
          <w:b/>
          <w:i/>
          <w:sz w:val="24"/>
        </w:rPr>
        <w:t xml:space="preserve"> le </w:t>
      </w:r>
      <w:proofErr w:type="spellStart"/>
      <w:r>
        <w:rPr>
          <w:b/>
          <w:i/>
          <w:sz w:val="24"/>
        </w:rPr>
        <w:t>dopage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sont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disponibles</w:t>
      </w:r>
      <w:proofErr w:type="spellEnd"/>
      <w:r>
        <w:rPr>
          <w:b/>
          <w:i/>
          <w:sz w:val="24"/>
        </w:rPr>
        <w:t xml:space="preserve"> sur le site </w:t>
      </w:r>
      <w:hyperlink r:id="rId7">
        <w:r>
          <w:rPr>
            <w:b/>
            <w:i/>
            <w:color w:val="0000FF"/>
            <w:sz w:val="24"/>
            <w:u w:val="single" w:color="0000FF"/>
          </w:rPr>
          <w:t>www.dopage.be</w:t>
        </w:r>
      </w:hyperlink>
    </w:p>
    <w:p w:rsidR="00D668DE" w:rsidRDefault="00D668DE">
      <w:pPr>
        <w:pStyle w:val="Corpsdetexte"/>
        <w:rPr>
          <w:b/>
          <w:i/>
          <w:sz w:val="20"/>
        </w:rPr>
      </w:pPr>
    </w:p>
    <w:p w:rsidR="00D668DE" w:rsidRDefault="00D668DE">
      <w:pPr>
        <w:pStyle w:val="Corpsdetexte"/>
        <w:spacing w:before="8"/>
        <w:rPr>
          <w:b/>
          <w:i/>
          <w:sz w:val="23"/>
        </w:rPr>
      </w:pPr>
    </w:p>
    <w:p w:rsidR="00D668DE" w:rsidRDefault="00590440">
      <w:pPr>
        <w:pStyle w:val="Titre2"/>
        <w:spacing w:before="52"/>
        <w:ind w:left="2565"/>
      </w:pPr>
      <w:r>
        <w:rPr>
          <w:u w:val="single"/>
        </w:rPr>
        <w:t>LES AUTORISATION D'USAGE À DES FINS THÉRAPEUTIQUES (AUT)</w:t>
      </w:r>
    </w:p>
    <w:p w:rsidR="00D668DE" w:rsidRDefault="00D668DE">
      <w:pPr>
        <w:pStyle w:val="Corpsdetexte"/>
        <w:spacing w:before="5"/>
        <w:rPr>
          <w:b/>
          <w:sz w:val="19"/>
        </w:rPr>
      </w:pPr>
    </w:p>
    <w:p w:rsidR="00D668DE" w:rsidRDefault="00590440">
      <w:pPr>
        <w:pStyle w:val="Corpsdetexte"/>
        <w:spacing w:before="56"/>
        <w:ind w:left="712" w:right="141"/>
        <w:jc w:val="both"/>
      </w:pPr>
      <w:proofErr w:type="spellStart"/>
      <w:r>
        <w:t>Une</w:t>
      </w:r>
      <w:proofErr w:type="spellEnd"/>
      <w:r>
        <w:t xml:space="preserve"> AUT </w:t>
      </w:r>
      <w:proofErr w:type="spellStart"/>
      <w:proofErr w:type="gramStart"/>
      <w:r>
        <w:t>est</w:t>
      </w:r>
      <w:proofErr w:type="spellEnd"/>
      <w:proofErr w:type="gramEnd"/>
      <w:r>
        <w:t xml:space="preserve"> un document </w:t>
      </w:r>
      <w:proofErr w:type="spellStart"/>
      <w:r>
        <w:t>autorisant</w:t>
      </w:r>
      <w:proofErr w:type="spellEnd"/>
      <w:r>
        <w:t xml:space="preserve"> un </w:t>
      </w:r>
      <w:proofErr w:type="spellStart"/>
      <w:r>
        <w:t>sportif</w:t>
      </w:r>
      <w:proofErr w:type="spellEnd"/>
      <w:r>
        <w:t xml:space="preserve"> à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substance </w:t>
      </w:r>
      <w:proofErr w:type="spellStart"/>
      <w:r>
        <w:t>interdite</w:t>
      </w:r>
      <w:proofErr w:type="spellEnd"/>
      <w:r>
        <w:t xml:space="preserve"> figurant sur la </w:t>
      </w:r>
      <w:proofErr w:type="spellStart"/>
      <w:r>
        <w:t>liste</w:t>
      </w:r>
      <w:proofErr w:type="spellEnd"/>
      <w:r>
        <w:t xml:space="preserve"> des interdictions de la </w:t>
      </w:r>
      <w:proofErr w:type="spellStart"/>
      <w:r>
        <w:t>Communauté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>.</w:t>
      </w:r>
    </w:p>
    <w:p w:rsidR="00D668DE" w:rsidRDefault="00D668DE">
      <w:pPr>
        <w:pStyle w:val="Corpsdetexte"/>
      </w:pPr>
    </w:p>
    <w:p w:rsidR="00D668DE" w:rsidRDefault="00590440">
      <w:pPr>
        <w:pStyle w:val="Titre3"/>
        <w:ind w:left="712" w:right="147" w:firstLine="0"/>
        <w:jc w:val="both"/>
      </w:pPr>
      <w:proofErr w:type="spellStart"/>
      <w:r>
        <w:t>Depuis</w:t>
      </w:r>
      <w:proofErr w:type="spellEnd"/>
      <w:r>
        <w:t xml:space="preserve"> le 10 </w:t>
      </w:r>
      <w:proofErr w:type="spellStart"/>
      <w:r>
        <w:t>mai</w:t>
      </w:r>
      <w:proofErr w:type="spellEnd"/>
      <w:r>
        <w:t xml:space="preserve"> 2015, tout </w:t>
      </w:r>
      <w:proofErr w:type="spellStart"/>
      <w:r>
        <w:t>sportif</w:t>
      </w:r>
      <w:proofErr w:type="spellEnd"/>
      <w:r>
        <w:t xml:space="preserve"> (</w:t>
      </w:r>
      <w:proofErr w:type="spellStart"/>
      <w:r>
        <w:t>même</w:t>
      </w:r>
      <w:proofErr w:type="spellEnd"/>
      <w:r>
        <w:t xml:space="preserve"> amateur) </w:t>
      </w:r>
      <w:proofErr w:type="spellStart"/>
      <w:r>
        <w:t>utilisant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souhaitant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substance </w:t>
      </w:r>
      <w:proofErr w:type="spellStart"/>
      <w:r>
        <w:t>interdite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soumettre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d’autorisation</w:t>
      </w:r>
      <w:proofErr w:type="spellEnd"/>
      <w:r>
        <w:t xml:space="preserve"> </w:t>
      </w:r>
      <w:proofErr w:type="spellStart"/>
      <w:r>
        <w:t>d’usage</w:t>
      </w:r>
      <w:proofErr w:type="spellEnd"/>
      <w:r>
        <w:t xml:space="preserve"> à des fins </w:t>
      </w:r>
      <w:proofErr w:type="spellStart"/>
      <w:r>
        <w:t>thérapeutiques</w:t>
      </w:r>
      <w:proofErr w:type="spellEnd"/>
      <w:r>
        <w:t xml:space="preserve"> à la Commission de la </w:t>
      </w:r>
      <w:proofErr w:type="spellStart"/>
      <w:r>
        <w:t>Communauté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pour </w:t>
      </w:r>
      <w:proofErr w:type="spellStart"/>
      <w:r>
        <w:t>l’autorisation</w:t>
      </w:r>
      <w:proofErr w:type="spellEnd"/>
      <w:r>
        <w:t xml:space="preserve"> </w:t>
      </w:r>
      <w:proofErr w:type="spellStart"/>
      <w:r>
        <w:t>d’usage</w:t>
      </w:r>
      <w:proofErr w:type="spellEnd"/>
      <w:r>
        <w:t xml:space="preserve"> à des fins </w:t>
      </w:r>
      <w:proofErr w:type="spellStart"/>
      <w:r>
        <w:t>thérapeutiques</w:t>
      </w:r>
      <w:proofErr w:type="spellEnd"/>
      <w:r>
        <w:t xml:space="preserve"> (CAUT).</w:t>
      </w:r>
    </w:p>
    <w:p w:rsidR="00D668DE" w:rsidRDefault="00D668DE">
      <w:pPr>
        <w:pStyle w:val="Corpsdetexte"/>
        <w:spacing w:before="10"/>
        <w:rPr>
          <w:b/>
          <w:sz w:val="21"/>
        </w:rPr>
      </w:pPr>
    </w:p>
    <w:p w:rsidR="00D668DE" w:rsidRDefault="00590440">
      <w:pPr>
        <w:pStyle w:val="Paragraphedeliste"/>
        <w:numPr>
          <w:ilvl w:val="0"/>
          <w:numId w:val="1"/>
        </w:numPr>
        <w:tabs>
          <w:tab w:val="left" w:pos="1793"/>
        </w:tabs>
        <w:rPr>
          <w:b/>
        </w:rPr>
      </w:pPr>
      <w:r>
        <w:rPr>
          <w:b/>
        </w:rPr>
        <w:t>LES SPORTIFS</w:t>
      </w:r>
      <w:r>
        <w:rPr>
          <w:b/>
          <w:spacing w:val="-7"/>
        </w:rPr>
        <w:t xml:space="preserve"> </w:t>
      </w:r>
      <w:r>
        <w:rPr>
          <w:b/>
        </w:rPr>
        <w:t>AMATEURS</w:t>
      </w:r>
    </w:p>
    <w:p w:rsidR="00D668DE" w:rsidRDefault="00590440">
      <w:pPr>
        <w:pStyle w:val="Corpsdetexte"/>
        <w:ind w:left="2152"/>
      </w:pPr>
      <w:r>
        <w:t xml:space="preserve">Tout </w:t>
      </w:r>
      <w:proofErr w:type="spellStart"/>
      <w:r>
        <w:t>sportif</w:t>
      </w:r>
      <w:proofErr w:type="spellEnd"/>
      <w:r>
        <w:t xml:space="preserve"> participant à des </w:t>
      </w:r>
      <w:proofErr w:type="spellStart"/>
      <w:r>
        <w:t>compétitions</w:t>
      </w:r>
      <w:proofErr w:type="spellEnd"/>
      <w:r>
        <w:t xml:space="preserve"> sur le </w:t>
      </w:r>
      <w:proofErr w:type="spellStart"/>
      <w:r>
        <w:t>territoire</w:t>
      </w:r>
      <w:proofErr w:type="spellEnd"/>
      <w:r>
        <w:t xml:space="preserve"> de la </w:t>
      </w:r>
      <w:proofErr w:type="spellStart"/>
      <w:r>
        <w:t>Communauté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>.</w:t>
      </w:r>
    </w:p>
    <w:p w:rsidR="00D668DE" w:rsidRDefault="00590440">
      <w:pPr>
        <w:pStyle w:val="Titre3"/>
        <w:numPr>
          <w:ilvl w:val="0"/>
          <w:numId w:val="1"/>
        </w:numPr>
        <w:tabs>
          <w:tab w:val="left" w:pos="1653"/>
        </w:tabs>
        <w:ind w:left="1652" w:hanging="220"/>
      </w:pPr>
      <w:r>
        <w:t>LES SPORTIFS DE HAUT NIVEAU</w:t>
      </w:r>
      <w:r>
        <w:rPr>
          <w:spacing w:val="-12"/>
        </w:rPr>
        <w:t xml:space="preserve"> </w:t>
      </w:r>
      <w:r>
        <w:t>(ADEPS)</w:t>
      </w:r>
    </w:p>
    <w:p w:rsidR="00D668DE" w:rsidRDefault="00590440">
      <w:pPr>
        <w:pStyle w:val="Corpsdetexte"/>
        <w:ind w:left="2130" w:right="211"/>
      </w:pPr>
      <w:proofErr w:type="spellStart"/>
      <w:r>
        <w:t>Visés</w:t>
      </w:r>
      <w:proofErr w:type="spellEnd"/>
      <w:r>
        <w:t xml:space="preserve"> à </w:t>
      </w:r>
      <w:proofErr w:type="spellStart"/>
      <w:r>
        <w:t>l'article</w:t>
      </w:r>
      <w:proofErr w:type="spellEnd"/>
      <w:r>
        <w:t xml:space="preserve"> 12 du </w:t>
      </w:r>
      <w:proofErr w:type="spellStart"/>
      <w:r>
        <w:t>décret</w:t>
      </w:r>
      <w:proofErr w:type="spellEnd"/>
      <w:r>
        <w:t xml:space="preserve"> du 8 </w:t>
      </w:r>
      <w:proofErr w:type="spellStart"/>
      <w:r>
        <w:t>décembre</w:t>
      </w:r>
      <w:proofErr w:type="spellEnd"/>
      <w:r>
        <w:t xml:space="preserve"> 2006 </w:t>
      </w:r>
      <w:proofErr w:type="spellStart"/>
      <w:r>
        <w:t>visant</w:t>
      </w:r>
      <w:proofErr w:type="spellEnd"/>
      <w:r>
        <w:t xml:space="preserve"> </w:t>
      </w:r>
      <w:proofErr w:type="spellStart"/>
      <w:r>
        <w:t>l'organisation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le </w:t>
      </w:r>
      <w:proofErr w:type="spellStart"/>
      <w:r>
        <w:t>subventionnement</w:t>
      </w:r>
      <w:proofErr w:type="spellEnd"/>
      <w:r>
        <w:t xml:space="preserve"> du sport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Communauté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>.</w:t>
      </w:r>
    </w:p>
    <w:p w:rsidR="00D668DE" w:rsidRDefault="00590440">
      <w:pPr>
        <w:pStyle w:val="Titre3"/>
        <w:numPr>
          <w:ilvl w:val="0"/>
          <w:numId w:val="1"/>
        </w:numPr>
        <w:tabs>
          <w:tab w:val="left" w:pos="1653"/>
        </w:tabs>
        <w:ind w:left="1652" w:hanging="220"/>
      </w:pPr>
      <w:r>
        <w:t xml:space="preserve">LES SPORTIFS D'ÉLITE DE NIVEAU NATIONAL (ONAD </w:t>
      </w:r>
      <w:proofErr w:type="spellStart"/>
      <w:r>
        <w:t>Communauté</w:t>
      </w:r>
      <w:proofErr w:type="spellEnd"/>
      <w:r>
        <w:rPr>
          <w:spacing w:val="-34"/>
        </w:rPr>
        <w:t xml:space="preserve"> </w:t>
      </w:r>
      <w:proofErr w:type="spellStart"/>
      <w:r>
        <w:t>française</w:t>
      </w:r>
      <w:proofErr w:type="spellEnd"/>
      <w:r>
        <w:t>)</w:t>
      </w:r>
    </w:p>
    <w:p w:rsidR="00D668DE" w:rsidRDefault="00590440">
      <w:pPr>
        <w:pStyle w:val="Corpsdetexte"/>
        <w:ind w:left="2130" w:right="402" w:firstLine="21"/>
      </w:pPr>
      <w:proofErr w:type="spellStart"/>
      <w:r>
        <w:t>Visés</w:t>
      </w:r>
      <w:proofErr w:type="spellEnd"/>
      <w:r>
        <w:t xml:space="preserve"> à </w:t>
      </w:r>
      <w:proofErr w:type="spellStart"/>
      <w:r>
        <w:t>l'article</w:t>
      </w:r>
      <w:proofErr w:type="spellEnd"/>
      <w:r>
        <w:t xml:space="preserve"> 1er, 67°, du </w:t>
      </w:r>
      <w:proofErr w:type="spellStart"/>
      <w:r>
        <w:t>décret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faisant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du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cible</w:t>
      </w:r>
      <w:proofErr w:type="spellEnd"/>
      <w:r>
        <w:t xml:space="preserve"> de </w:t>
      </w:r>
      <w:proofErr w:type="spellStart"/>
      <w:r>
        <w:t>l'ONAD</w:t>
      </w:r>
      <w:proofErr w:type="spellEnd"/>
      <w:r>
        <w:t xml:space="preserve">, et </w:t>
      </w:r>
      <w:proofErr w:type="spellStart"/>
      <w:r>
        <w:t>ce</w:t>
      </w:r>
      <w:proofErr w:type="spellEnd"/>
      <w:r>
        <w:t xml:space="preserve">, </w:t>
      </w:r>
      <w:proofErr w:type="spellStart"/>
      <w:r>
        <w:t>quelle</w:t>
      </w:r>
      <w:proofErr w:type="spellEnd"/>
      <w:r>
        <w:t xml:space="preserve"> que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catégorie</w:t>
      </w:r>
      <w:proofErr w:type="spellEnd"/>
      <w:r>
        <w:t>.</w:t>
      </w:r>
    </w:p>
    <w:p w:rsidR="00D668DE" w:rsidRDefault="00D668DE">
      <w:pPr>
        <w:pStyle w:val="Corpsdetexte"/>
      </w:pPr>
    </w:p>
    <w:p w:rsidR="00D668DE" w:rsidRDefault="00D668DE">
      <w:pPr>
        <w:pStyle w:val="Corpsdetexte"/>
        <w:spacing w:before="11"/>
        <w:rPr>
          <w:sz w:val="25"/>
        </w:rPr>
      </w:pPr>
    </w:p>
    <w:p w:rsidR="00D668DE" w:rsidRDefault="00590440">
      <w:pPr>
        <w:pStyle w:val="Corpsdetexte"/>
        <w:ind w:left="712"/>
        <w:jc w:val="both"/>
      </w:pPr>
      <w:r>
        <w:rPr>
          <w:color w:val="FF0000"/>
        </w:rPr>
        <w:t>ATTENTION</w:t>
      </w:r>
    </w:p>
    <w:p w:rsidR="00D668DE" w:rsidRDefault="00590440">
      <w:pPr>
        <w:pStyle w:val="Corpsdetexte"/>
        <w:ind w:left="712" w:right="141"/>
        <w:jc w:val="both"/>
      </w:pPr>
      <w:r>
        <w:rPr>
          <w:color w:val="FF0000"/>
        </w:rPr>
        <w:t xml:space="preserve">Si un </w:t>
      </w:r>
      <w:proofErr w:type="spellStart"/>
      <w:r>
        <w:rPr>
          <w:color w:val="FF0000"/>
        </w:rPr>
        <w:t>sportif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participe</w:t>
      </w:r>
      <w:proofErr w:type="spellEnd"/>
      <w:r>
        <w:rPr>
          <w:color w:val="FF0000"/>
        </w:rPr>
        <w:t xml:space="preserve"> à des manifestations </w:t>
      </w:r>
      <w:proofErr w:type="spellStart"/>
      <w:r>
        <w:rPr>
          <w:color w:val="FF0000"/>
        </w:rPr>
        <w:t>sportives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organisées</w:t>
      </w:r>
      <w:proofErr w:type="spellEnd"/>
      <w:r>
        <w:rPr>
          <w:color w:val="FF0000"/>
        </w:rPr>
        <w:t xml:space="preserve"> par </w:t>
      </w:r>
      <w:proofErr w:type="spellStart"/>
      <w:r>
        <w:rPr>
          <w:color w:val="FF0000"/>
        </w:rPr>
        <w:t>sa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Fédération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internationale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aussi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bien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Belgique</w:t>
      </w:r>
      <w:proofErr w:type="spellEnd"/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qu’à</w:t>
      </w:r>
      <w:proofErr w:type="spellEnd"/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l’étranger</w:t>
      </w:r>
      <w:proofErr w:type="spellEnd"/>
      <w:r>
        <w:rPr>
          <w:color w:val="FF0000"/>
        </w:rPr>
        <w:t>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6"/>
        </w:rPr>
        <w:t xml:space="preserve"> </w:t>
      </w:r>
      <w:proofErr w:type="spellStart"/>
      <w:r>
        <w:rPr>
          <w:color w:val="FF0000"/>
        </w:rPr>
        <w:t>qu’il</w:t>
      </w:r>
      <w:proofErr w:type="spellEnd"/>
      <w:r>
        <w:rPr>
          <w:color w:val="FF0000"/>
          <w:spacing w:val="-5"/>
        </w:rPr>
        <w:t xml:space="preserve"> </w:t>
      </w:r>
      <w:proofErr w:type="spellStart"/>
      <w:r>
        <w:rPr>
          <w:color w:val="FF0000"/>
        </w:rPr>
        <w:t>possède</w:t>
      </w:r>
      <w:proofErr w:type="spellEnd"/>
      <w:r>
        <w:rPr>
          <w:color w:val="FF0000"/>
          <w:spacing w:val="-4"/>
        </w:rPr>
        <w:t xml:space="preserve"> </w:t>
      </w:r>
      <w:r>
        <w:rPr>
          <w:color w:val="FF0000"/>
        </w:rPr>
        <w:t>déjà</w:t>
      </w:r>
      <w:r>
        <w:rPr>
          <w:color w:val="FF0000"/>
          <w:spacing w:val="-6"/>
        </w:rPr>
        <w:t xml:space="preserve"> </w:t>
      </w:r>
      <w:proofErr w:type="spellStart"/>
      <w:r>
        <w:rPr>
          <w:color w:val="FF0000"/>
        </w:rPr>
        <w:t>une</w:t>
      </w:r>
      <w:proofErr w:type="spellEnd"/>
      <w:r>
        <w:rPr>
          <w:color w:val="FF0000"/>
          <w:spacing w:val="-4"/>
        </w:rPr>
        <w:t xml:space="preserve"> </w:t>
      </w:r>
      <w:r>
        <w:rPr>
          <w:color w:val="FF0000"/>
        </w:rPr>
        <w:t>AUT</w:t>
      </w:r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délivrée</w:t>
      </w:r>
      <w:proofErr w:type="spellEnd"/>
      <w:r>
        <w:rPr>
          <w:color w:val="FF0000"/>
          <w:spacing w:val="-6"/>
        </w:rPr>
        <w:t xml:space="preserve"> </w:t>
      </w:r>
      <w:proofErr w:type="spellStart"/>
      <w:r>
        <w:rPr>
          <w:color w:val="FF0000"/>
        </w:rPr>
        <w:t>par</w:t>
      </w:r>
      <w:proofErr w:type="spellEnd"/>
      <w:r>
        <w:rPr>
          <w:color w:val="FF0000"/>
          <w:spacing w:val="-5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CAUT,</w:t>
      </w:r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il</w:t>
      </w:r>
      <w:proofErr w:type="spellEnd"/>
      <w:r>
        <w:rPr>
          <w:color w:val="FF0000"/>
          <w:spacing w:val="-7"/>
        </w:rPr>
        <w:t xml:space="preserve"> </w:t>
      </w:r>
      <w:proofErr w:type="spellStart"/>
      <w:r>
        <w:rPr>
          <w:color w:val="FF0000"/>
        </w:rPr>
        <w:t>devra</w:t>
      </w:r>
      <w:proofErr w:type="spellEnd"/>
      <w:r>
        <w:rPr>
          <w:color w:val="FF0000"/>
          <w:spacing w:val="-5"/>
        </w:rPr>
        <w:t xml:space="preserve"> </w:t>
      </w:r>
      <w:proofErr w:type="spellStart"/>
      <w:r>
        <w:rPr>
          <w:color w:val="FF0000"/>
        </w:rPr>
        <w:t>alors</w:t>
      </w:r>
      <w:proofErr w:type="spellEnd"/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introduire</w:t>
      </w:r>
      <w:proofErr w:type="spellEnd"/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une</w:t>
      </w:r>
      <w:proofErr w:type="spellEnd"/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demande</w:t>
      </w:r>
      <w:proofErr w:type="spellEnd"/>
      <w:r>
        <w:rPr>
          <w:color w:val="FF0000"/>
        </w:rPr>
        <w:t xml:space="preserve"> de reconnaissance de </w:t>
      </w:r>
      <w:proofErr w:type="spellStart"/>
      <w:r>
        <w:rPr>
          <w:color w:val="FF0000"/>
        </w:rPr>
        <w:t>celle</w:t>
      </w:r>
      <w:proofErr w:type="spellEnd"/>
      <w:r>
        <w:rPr>
          <w:color w:val="FF0000"/>
        </w:rPr>
        <w:t xml:space="preserve">-ci </w:t>
      </w:r>
      <w:proofErr w:type="spellStart"/>
      <w:r>
        <w:rPr>
          <w:color w:val="FF0000"/>
        </w:rPr>
        <w:t>auprès</w:t>
      </w:r>
      <w:proofErr w:type="spellEnd"/>
      <w:r>
        <w:rPr>
          <w:color w:val="FF0000"/>
        </w:rPr>
        <w:t xml:space="preserve"> de </w:t>
      </w:r>
      <w:proofErr w:type="spellStart"/>
      <w:r>
        <w:rPr>
          <w:color w:val="FF0000"/>
        </w:rPr>
        <w:t>sa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Fédération</w:t>
      </w:r>
      <w:proofErr w:type="spellEnd"/>
      <w:r>
        <w:rPr>
          <w:color w:val="FF0000"/>
          <w:spacing w:val="-11"/>
        </w:rPr>
        <w:t xml:space="preserve"> </w:t>
      </w:r>
      <w:proofErr w:type="spellStart"/>
      <w:r>
        <w:rPr>
          <w:color w:val="FF0000"/>
        </w:rPr>
        <w:t>internationale</w:t>
      </w:r>
      <w:proofErr w:type="spellEnd"/>
      <w:r>
        <w:rPr>
          <w:color w:val="FF0000"/>
        </w:rPr>
        <w:t>.</w:t>
      </w:r>
    </w:p>
    <w:p w:rsidR="00D668DE" w:rsidRDefault="00D668DE">
      <w:pPr>
        <w:pStyle w:val="Corpsdetexte"/>
      </w:pPr>
    </w:p>
    <w:p w:rsidR="00D668DE" w:rsidRDefault="00D668DE">
      <w:pPr>
        <w:pStyle w:val="Corpsdetexte"/>
        <w:spacing w:before="3"/>
        <w:rPr>
          <w:sz w:val="26"/>
        </w:rPr>
      </w:pPr>
    </w:p>
    <w:p w:rsidR="00D668DE" w:rsidRDefault="00590440">
      <w:pPr>
        <w:pStyle w:val="Titre2"/>
        <w:ind w:right="570"/>
      </w:pPr>
      <w:r>
        <w:t xml:space="preserve">Pour consulter la base de </w:t>
      </w:r>
      <w:proofErr w:type="spellStart"/>
      <w:r>
        <w:t>données</w:t>
      </w:r>
      <w:proofErr w:type="spellEnd"/>
      <w:r>
        <w:t xml:space="preserve"> relative aux </w:t>
      </w:r>
      <w:proofErr w:type="spellStart"/>
      <w:r>
        <w:t>médicaments</w:t>
      </w:r>
      <w:proofErr w:type="spellEnd"/>
      <w:r>
        <w:t xml:space="preserve"> </w:t>
      </w:r>
      <w:proofErr w:type="spellStart"/>
      <w:r>
        <w:t>contenant</w:t>
      </w:r>
      <w:proofErr w:type="spellEnd"/>
      <w:r>
        <w:t xml:space="preserve"> des substances </w:t>
      </w:r>
      <w:proofErr w:type="spellStart"/>
      <w:r>
        <w:t>interdites</w:t>
      </w:r>
      <w:proofErr w:type="spellEnd"/>
      <w:r>
        <w:t xml:space="preserve">, </w:t>
      </w:r>
      <w:proofErr w:type="spellStart"/>
      <w:r>
        <w:t>rendez-vous</w:t>
      </w:r>
      <w:proofErr w:type="spellEnd"/>
      <w:r>
        <w:t xml:space="preserve"> sur la page </w:t>
      </w:r>
      <w:hyperlink r:id="rId8">
        <w:r>
          <w:rPr>
            <w:color w:val="0000FF"/>
            <w:u w:val="single" w:color="0000FF"/>
          </w:rPr>
          <w:t>Mon médicament, interdit ?</w:t>
        </w:r>
        <w:r>
          <w:rPr>
            <w:color w:val="0000FF"/>
          </w:rPr>
          <w:t xml:space="preserve"> </w:t>
        </w:r>
      </w:hyperlink>
      <w:r>
        <w:t>(</w:t>
      </w:r>
      <w:hyperlink r:id="rId9">
        <w:r>
          <w:rPr>
            <w:color w:val="0000FF"/>
            <w:u w:val="single" w:color="0000FF"/>
          </w:rPr>
          <w:t>www.dopage.be</w:t>
        </w:r>
      </w:hyperlink>
      <w:r>
        <w:t>)</w:t>
      </w:r>
    </w:p>
    <w:p w:rsidR="00550A54" w:rsidRDefault="00550A54">
      <w:pPr>
        <w:pStyle w:val="Titre2"/>
        <w:ind w:right="570"/>
      </w:pPr>
    </w:p>
    <w:p w:rsidR="00550A54" w:rsidRDefault="00550A54">
      <w:pPr>
        <w:pStyle w:val="Titre2"/>
        <w:ind w:right="570"/>
      </w:pPr>
      <w:bookmarkStart w:id="0" w:name="_GoBack"/>
      <w:bookmarkEnd w:id="0"/>
    </w:p>
    <w:p w:rsidR="00550A54" w:rsidRDefault="00550A54" w:rsidP="00550A54">
      <w:pPr>
        <w:pStyle w:val="Titre2"/>
        <w:ind w:right="570"/>
        <w:jc w:val="center"/>
        <w:rPr>
          <w:u w:val="single"/>
        </w:rPr>
      </w:pPr>
      <w:r w:rsidRPr="00550A54">
        <w:rPr>
          <w:u w:val="single"/>
        </w:rPr>
        <w:t xml:space="preserve">Protection des </w:t>
      </w:r>
      <w:proofErr w:type="spellStart"/>
      <w:r w:rsidRPr="00550A54">
        <w:rPr>
          <w:u w:val="single"/>
        </w:rPr>
        <w:t>données</w:t>
      </w:r>
      <w:proofErr w:type="spellEnd"/>
    </w:p>
    <w:p w:rsidR="00550A54" w:rsidRDefault="00550A54" w:rsidP="00550A54">
      <w:pPr>
        <w:pStyle w:val="Titre2"/>
        <w:ind w:right="570"/>
        <w:jc w:val="center"/>
        <w:rPr>
          <w:u w:val="single"/>
        </w:rPr>
      </w:pPr>
    </w:p>
    <w:p w:rsidR="00550A54" w:rsidRDefault="00550A54" w:rsidP="00550A54">
      <w:pPr>
        <w:ind w:left="709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t>En souscrivant une licence, je donne mon accord pour l’utilisation de mes données en vue d’établir les classements et les statistiques à savoir : Nom, Prénom, date de naissance, sexe, nationalité, adresse mail et nom du club.</w:t>
      </w:r>
    </w:p>
    <w:p w:rsidR="00550A54" w:rsidRPr="00550A54" w:rsidRDefault="00550A54" w:rsidP="00550A54">
      <w:pPr>
        <w:pStyle w:val="Titre2"/>
        <w:ind w:right="570"/>
        <w:rPr>
          <w:lang w:val="fr-BE"/>
        </w:rPr>
      </w:pPr>
    </w:p>
    <w:sectPr w:rsidR="00550A54" w:rsidRPr="00550A54">
      <w:pgSz w:w="11910" w:h="16840"/>
      <w:pgMar w:top="400" w:right="7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0BDF"/>
    <w:multiLevelType w:val="hybridMultilevel"/>
    <w:tmpl w:val="39329D92"/>
    <w:lvl w:ilvl="0" w:tplc="84F8C1F8">
      <w:start w:val="1"/>
      <w:numFmt w:val="decimal"/>
      <w:lvlText w:val="%1."/>
      <w:lvlJc w:val="left"/>
      <w:pPr>
        <w:ind w:left="179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D916A0C6">
      <w:numFmt w:val="bullet"/>
      <w:lvlText w:val="•"/>
      <w:lvlJc w:val="left"/>
      <w:pPr>
        <w:ind w:left="2726" w:hanging="360"/>
      </w:pPr>
      <w:rPr>
        <w:rFonts w:hint="default"/>
      </w:rPr>
    </w:lvl>
    <w:lvl w:ilvl="2" w:tplc="65A4AB74">
      <w:numFmt w:val="bullet"/>
      <w:lvlText w:val="•"/>
      <w:lvlJc w:val="left"/>
      <w:pPr>
        <w:ind w:left="3653" w:hanging="360"/>
      </w:pPr>
      <w:rPr>
        <w:rFonts w:hint="default"/>
      </w:rPr>
    </w:lvl>
    <w:lvl w:ilvl="3" w:tplc="09BCF398">
      <w:numFmt w:val="bullet"/>
      <w:lvlText w:val="•"/>
      <w:lvlJc w:val="left"/>
      <w:pPr>
        <w:ind w:left="4579" w:hanging="360"/>
      </w:pPr>
      <w:rPr>
        <w:rFonts w:hint="default"/>
      </w:rPr>
    </w:lvl>
    <w:lvl w:ilvl="4" w:tplc="D354CAF4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666E2598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9446E898">
      <w:numFmt w:val="bullet"/>
      <w:lvlText w:val="•"/>
      <w:lvlJc w:val="left"/>
      <w:pPr>
        <w:ind w:left="7359" w:hanging="360"/>
      </w:pPr>
      <w:rPr>
        <w:rFonts w:hint="default"/>
      </w:rPr>
    </w:lvl>
    <w:lvl w:ilvl="7" w:tplc="BCEE6B4E">
      <w:numFmt w:val="bullet"/>
      <w:lvlText w:val="•"/>
      <w:lvlJc w:val="left"/>
      <w:pPr>
        <w:ind w:left="8286" w:hanging="360"/>
      </w:pPr>
      <w:rPr>
        <w:rFonts w:hint="default"/>
      </w:rPr>
    </w:lvl>
    <w:lvl w:ilvl="8" w:tplc="2C228A74">
      <w:numFmt w:val="bullet"/>
      <w:lvlText w:val="•"/>
      <w:lvlJc w:val="left"/>
      <w:pPr>
        <w:ind w:left="9213" w:hanging="360"/>
      </w:pPr>
      <w:rPr>
        <w:rFonts w:hint="default"/>
      </w:rPr>
    </w:lvl>
  </w:abstractNum>
  <w:abstractNum w:abstractNumId="1">
    <w:nsid w:val="73BD5ABF"/>
    <w:multiLevelType w:val="hybridMultilevel"/>
    <w:tmpl w:val="137607B6"/>
    <w:lvl w:ilvl="0" w:tplc="563CAD48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DC87936">
      <w:numFmt w:val="bullet"/>
      <w:lvlText w:val="•"/>
      <w:lvlJc w:val="left"/>
      <w:pPr>
        <w:ind w:left="1991" w:hanging="360"/>
      </w:pPr>
      <w:rPr>
        <w:rFonts w:hint="default"/>
      </w:rPr>
    </w:lvl>
    <w:lvl w:ilvl="2" w:tplc="8DC8CE58">
      <w:numFmt w:val="bullet"/>
      <w:lvlText w:val="•"/>
      <w:lvlJc w:val="left"/>
      <w:pPr>
        <w:ind w:left="2963" w:hanging="360"/>
      </w:pPr>
      <w:rPr>
        <w:rFonts w:hint="default"/>
      </w:rPr>
    </w:lvl>
    <w:lvl w:ilvl="3" w:tplc="97844366">
      <w:numFmt w:val="bullet"/>
      <w:lvlText w:val="•"/>
      <w:lvlJc w:val="left"/>
      <w:pPr>
        <w:ind w:left="3934" w:hanging="360"/>
      </w:pPr>
      <w:rPr>
        <w:rFonts w:hint="default"/>
      </w:rPr>
    </w:lvl>
    <w:lvl w:ilvl="4" w:tplc="F852F58E">
      <w:numFmt w:val="bullet"/>
      <w:lvlText w:val="•"/>
      <w:lvlJc w:val="left"/>
      <w:pPr>
        <w:ind w:left="4906" w:hanging="360"/>
      </w:pPr>
      <w:rPr>
        <w:rFonts w:hint="default"/>
      </w:rPr>
    </w:lvl>
    <w:lvl w:ilvl="5" w:tplc="F016238E">
      <w:numFmt w:val="bullet"/>
      <w:lvlText w:val="•"/>
      <w:lvlJc w:val="left"/>
      <w:pPr>
        <w:ind w:left="5877" w:hanging="360"/>
      </w:pPr>
      <w:rPr>
        <w:rFonts w:hint="default"/>
      </w:rPr>
    </w:lvl>
    <w:lvl w:ilvl="6" w:tplc="6D5CCEDA">
      <w:numFmt w:val="bullet"/>
      <w:lvlText w:val="•"/>
      <w:lvlJc w:val="left"/>
      <w:pPr>
        <w:ind w:left="6849" w:hanging="360"/>
      </w:pPr>
      <w:rPr>
        <w:rFonts w:hint="default"/>
      </w:rPr>
    </w:lvl>
    <w:lvl w:ilvl="7" w:tplc="2BF48F54">
      <w:numFmt w:val="bullet"/>
      <w:lvlText w:val="•"/>
      <w:lvlJc w:val="left"/>
      <w:pPr>
        <w:ind w:left="7820" w:hanging="360"/>
      </w:pPr>
      <w:rPr>
        <w:rFonts w:hint="default"/>
      </w:rPr>
    </w:lvl>
    <w:lvl w:ilvl="8" w:tplc="285A6D54">
      <w:numFmt w:val="bullet"/>
      <w:lvlText w:val="•"/>
      <w:lvlJc w:val="left"/>
      <w:pPr>
        <w:ind w:left="879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D668DE"/>
    <w:rsid w:val="00550A54"/>
    <w:rsid w:val="00590440"/>
    <w:rsid w:val="00D6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spacing w:before="195"/>
      <w:ind w:left="672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712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1652" w:hanging="22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652" w:hanging="22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page.cfwb.be/index.php?id=64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page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page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Merchie Frédéric (IS4F)</dc:creator>
  <cp:lastModifiedBy>Pascale</cp:lastModifiedBy>
  <cp:revision>3</cp:revision>
  <dcterms:created xsi:type="dcterms:W3CDTF">2017-10-09T11:56:00Z</dcterms:created>
  <dcterms:modified xsi:type="dcterms:W3CDTF">2018-08-07T09:03:00Z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2017-10-09T00:00:00Z</vt:filetime>
  </property>
</Properties>
</file>